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3480" w14:textId="77777777" w:rsidR="00F44F8E" w:rsidRDefault="001B0080" w:rsidP="001B0080">
      <w:pPr>
        <w:spacing w:after="0"/>
        <w:jc w:val="right"/>
        <w:rPr>
          <w:rFonts w:ascii="Times New Roman" w:hAnsi="Times New Roman" w:cs="Times New Roman"/>
        </w:rPr>
      </w:pPr>
      <w:r w:rsidRPr="001B0080">
        <w:rPr>
          <w:rFonts w:ascii="Times New Roman" w:hAnsi="Times New Roman" w:cs="Times New Roman"/>
        </w:rPr>
        <w:t>………………………………….</w:t>
      </w:r>
    </w:p>
    <w:p w14:paraId="4963F22F" w14:textId="77777777" w:rsidR="001B0080" w:rsidRDefault="001B0080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>/</w:t>
      </w:r>
      <w:r w:rsidRPr="001B0080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1B008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4ECD31" w14:textId="77777777" w:rsidR="001B0080" w:rsidRDefault="001B0080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C229BA7" w14:textId="77777777" w:rsidR="001B0080" w:rsidRDefault="001B0080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14:paraId="36BA411E" w14:textId="78BC4E6E" w:rsidR="001B0080" w:rsidRDefault="001B0080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100A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/imię i nazwisko wnioskodawcy/</w:t>
      </w:r>
    </w:p>
    <w:p w14:paraId="2260E182" w14:textId="77777777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B8083F" w14:textId="77777777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14:paraId="242158CB" w14:textId="77777777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E58199F" w14:textId="77777777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14:paraId="04DBB33F" w14:textId="3099FE16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100A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/adres</w:t>
      </w:r>
      <w:r w:rsidR="005D1E14">
        <w:rPr>
          <w:rFonts w:ascii="Times New Roman" w:hAnsi="Times New Roman" w:cs="Times New Roman"/>
          <w:sz w:val="18"/>
          <w:szCs w:val="18"/>
        </w:rPr>
        <w:t xml:space="preserve"> zamieszkania</w:t>
      </w:r>
      <w:r>
        <w:rPr>
          <w:rFonts w:ascii="Times New Roman" w:hAnsi="Times New Roman" w:cs="Times New Roman"/>
          <w:sz w:val="18"/>
          <w:szCs w:val="18"/>
        </w:rPr>
        <w:t>/</w:t>
      </w:r>
    </w:p>
    <w:p w14:paraId="7B781A20" w14:textId="77777777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F3E34" w14:textId="77777777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17521F0B" w14:textId="0881A06A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EE100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/telefon kontaktowy/</w:t>
      </w:r>
    </w:p>
    <w:p w14:paraId="447DADC8" w14:textId="77777777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480A1C2" w14:textId="77777777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194D81" w14:textId="73B3C531" w:rsidR="001322DF" w:rsidRDefault="005E07A3" w:rsidP="005E07A3">
      <w:pPr>
        <w:tabs>
          <w:tab w:val="left" w:pos="6705"/>
        </w:tabs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Powiatu Dębickiego</w:t>
      </w:r>
    </w:p>
    <w:p w14:paraId="52A0E841" w14:textId="6B5B588F" w:rsidR="005E07A3" w:rsidRDefault="005E07A3" w:rsidP="005E07A3">
      <w:pPr>
        <w:tabs>
          <w:tab w:val="left" w:pos="6705"/>
        </w:tabs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Parkowa 28</w:t>
      </w:r>
    </w:p>
    <w:p w14:paraId="4F8C8EB8" w14:textId="473D5A78" w:rsidR="005E07A3" w:rsidRDefault="005E07A3" w:rsidP="005E07A3">
      <w:pPr>
        <w:tabs>
          <w:tab w:val="left" w:pos="6705"/>
        </w:tabs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39-200 Dębica</w:t>
      </w:r>
    </w:p>
    <w:p w14:paraId="05BF1DD1" w14:textId="77777777" w:rsidR="001322DF" w:rsidRDefault="001322DF" w:rsidP="005E07A3">
      <w:pPr>
        <w:tabs>
          <w:tab w:val="left" w:pos="6705"/>
        </w:tabs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0FE78723" w14:textId="77777777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403803A2" w14:textId="144B3CD7" w:rsidR="001322DF" w:rsidRDefault="001322DF" w:rsidP="001322DF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UMIESZCZENIE NA ZABYTKU NIERUCHOMYM WPISANYM </w:t>
      </w:r>
      <w:r w:rsidR="00477CE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DO REJESTRU ZABYTKÓW ZNAKU INFORMUJĄCEGO O TYM,</w:t>
      </w:r>
    </w:p>
    <w:p w14:paraId="3FF0475A" w14:textId="77777777" w:rsidR="001322DF" w:rsidRDefault="001322DF" w:rsidP="001322DF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ŻE ZABYTEK TEN PODLEGA OCHRONIE</w:t>
      </w:r>
    </w:p>
    <w:p w14:paraId="57F1B400" w14:textId="77777777" w:rsidR="00EE100A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14:paraId="7FEE17F1" w14:textId="711BF0CC"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6C1966FE" w14:textId="251B78E8" w:rsidR="001322DF" w:rsidRPr="00822F3C" w:rsidRDefault="001322DF" w:rsidP="00AF5E73">
      <w:pPr>
        <w:tabs>
          <w:tab w:val="left" w:pos="670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822F3C">
        <w:rPr>
          <w:rFonts w:ascii="Times New Roman" w:hAnsi="Times New Roman" w:cs="Times New Roman"/>
        </w:rPr>
        <w:t xml:space="preserve">Na podstawie art. 12 ust.1 </w:t>
      </w:r>
      <w:r w:rsidR="00D72D47" w:rsidRPr="00822F3C">
        <w:rPr>
          <w:rFonts w:ascii="Times New Roman" w:hAnsi="Times New Roman" w:cs="Times New Roman"/>
        </w:rPr>
        <w:t xml:space="preserve">ustawy z dnia 23 lipca 2003 r. o ochronie zabytków i opiece nad zabytkami (Dz.U. z </w:t>
      </w:r>
      <w:r w:rsidR="00402C79" w:rsidRPr="00822F3C">
        <w:rPr>
          <w:rFonts w:ascii="Times New Roman" w:hAnsi="Times New Roman" w:cs="Times New Roman"/>
        </w:rPr>
        <w:t>202</w:t>
      </w:r>
      <w:r w:rsidR="00FB7908">
        <w:rPr>
          <w:rFonts w:ascii="Times New Roman" w:hAnsi="Times New Roman" w:cs="Times New Roman"/>
        </w:rPr>
        <w:t>1</w:t>
      </w:r>
      <w:r w:rsidR="00402C79" w:rsidRPr="00822F3C">
        <w:rPr>
          <w:rFonts w:ascii="Times New Roman" w:hAnsi="Times New Roman" w:cs="Times New Roman"/>
        </w:rPr>
        <w:t xml:space="preserve"> r.</w:t>
      </w:r>
      <w:r w:rsidR="00FB7908">
        <w:rPr>
          <w:rFonts w:ascii="Times New Roman" w:hAnsi="Times New Roman" w:cs="Times New Roman"/>
        </w:rPr>
        <w:t xml:space="preserve"> </w:t>
      </w:r>
      <w:r w:rsidR="00402C79" w:rsidRPr="00822F3C">
        <w:rPr>
          <w:rFonts w:ascii="Times New Roman" w:hAnsi="Times New Roman" w:cs="Times New Roman"/>
        </w:rPr>
        <w:t>poz.</w:t>
      </w:r>
      <w:r w:rsidR="00FB7908">
        <w:rPr>
          <w:rFonts w:ascii="Times New Roman" w:hAnsi="Times New Roman" w:cs="Times New Roman"/>
        </w:rPr>
        <w:t xml:space="preserve"> 710</w:t>
      </w:r>
      <w:r w:rsidR="00D72D47" w:rsidRPr="00822F3C">
        <w:rPr>
          <w:rFonts w:ascii="Times New Roman" w:hAnsi="Times New Roman" w:cs="Times New Roman"/>
        </w:rPr>
        <w:t xml:space="preserve">) </w:t>
      </w:r>
      <w:r w:rsidR="00D72D47" w:rsidRPr="0040413A">
        <w:rPr>
          <w:rFonts w:ascii="Times New Roman" w:hAnsi="Times New Roman" w:cs="Times New Roman"/>
          <w:b/>
        </w:rPr>
        <w:t xml:space="preserve">zwracam się z wnioskiem o umieszczenie na zabytku nieruchomym, znajdującym się na terenie Powiatu </w:t>
      </w:r>
      <w:r w:rsidR="00FB7908">
        <w:rPr>
          <w:rFonts w:ascii="Times New Roman" w:hAnsi="Times New Roman" w:cs="Times New Roman"/>
          <w:b/>
        </w:rPr>
        <w:t>Dębickiego</w:t>
      </w:r>
      <w:r w:rsidR="00D72D47" w:rsidRPr="0040413A">
        <w:rPr>
          <w:rFonts w:ascii="Times New Roman" w:hAnsi="Times New Roman" w:cs="Times New Roman"/>
          <w:b/>
        </w:rPr>
        <w:t>, wpisanym do rejestru zabytków Województwa Pod</w:t>
      </w:r>
      <w:r w:rsidR="00FB7908">
        <w:rPr>
          <w:rFonts w:ascii="Times New Roman" w:hAnsi="Times New Roman" w:cs="Times New Roman"/>
          <w:b/>
        </w:rPr>
        <w:t>karpackiego</w:t>
      </w:r>
      <w:r w:rsidR="00031E35" w:rsidRPr="0040413A">
        <w:rPr>
          <w:rFonts w:ascii="Times New Roman" w:hAnsi="Times New Roman" w:cs="Times New Roman"/>
          <w:b/>
        </w:rPr>
        <w:t>, znaku informującego o tym, że zabytek ten podlega ochronie,</w:t>
      </w:r>
      <w:r w:rsidR="00031E35" w:rsidRPr="00822F3C">
        <w:rPr>
          <w:rFonts w:ascii="Times New Roman" w:hAnsi="Times New Roman" w:cs="Times New Roman"/>
        </w:rPr>
        <w:t xml:space="preserve"> </w:t>
      </w:r>
      <w:r w:rsidR="00FB7908">
        <w:rPr>
          <w:rFonts w:ascii="Times New Roman" w:hAnsi="Times New Roman" w:cs="Times New Roman"/>
        </w:rPr>
        <w:t xml:space="preserve">               </w:t>
      </w:r>
      <w:r w:rsidR="00031E35" w:rsidRPr="00822F3C">
        <w:rPr>
          <w:rFonts w:ascii="Times New Roman" w:hAnsi="Times New Roman" w:cs="Times New Roman"/>
        </w:rPr>
        <w:t>tj. znaku, o którym mowa w rozporządzeniu Ministra Kultury z dnia 9 lutego 2004 r. w sprawie wzoru znaku informacyjnego umieszcz</w:t>
      </w:r>
      <w:r w:rsidR="00F22494" w:rsidRPr="00822F3C">
        <w:rPr>
          <w:rFonts w:ascii="Times New Roman" w:hAnsi="Times New Roman" w:cs="Times New Roman"/>
        </w:rPr>
        <w:t>a</w:t>
      </w:r>
      <w:r w:rsidR="00031E35" w:rsidRPr="00822F3C">
        <w:rPr>
          <w:rFonts w:ascii="Times New Roman" w:hAnsi="Times New Roman" w:cs="Times New Roman"/>
        </w:rPr>
        <w:t>nego na zabytkach nieruchomych wpisanych do rejestru zabytków (Dz.U. z 2004 r. Nr 30, poz.259)</w:t>
      </w:r>
      <w:r w:rsidR="00AF5E73" w:rsidRPr="00822F3C">
        <w:rPr>
          <w:rFonts w:ascii="Times New Roman" w:hAnsi="Times New Roman" w:cs="Times New Roman"/>
        </w:rPr>
        <w:t>.</w:t>
      </w:r>
    </w:p>
    <w:p w14:paraId="25911496" w14:textId="77777777" w:rsidR="00AF5E73" w:rsidRDefault="00AF5E73" w:rsidP="00AF5E73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F9123" w14:textId="53432EFA" w:rsidR="00AF5E73" w:rsidRPr="00822F3C" w:rsidRDefault="00AF5E73" w:rsidP="00AF5E73">
      <w:pPr>
        <w:pStyle w:val="Akapitzlist"/>
        <w:numPr>
          <w:ilvl w:val="0"/>
          <w:numId w:val="1"/>
        </w:num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r w:rsidR="00CD55B4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14:paraId="3AFFD2F7" w14:textId="77777777" w:rsidR="00AF5E73" w:rsidRPr="00822F3C" w:rsidRDefault="00AF5E73" w:rsidP="00AF5E73">
      <w:pPr>
        <w:pStyle w:val="Akapitzlist"/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34D331D" w14:textId="76FEC570" w:rsidR="00AF5E73" w:rsidRPr="00822F3C" w:rsidRDefault="00AF5E73" w:rsidP="00AF5E73">
      <w:pPr>
        <w:pStyle w:val="Akapitzlist"/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r w:rsidR="00CD55B4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14:paraId="43AE89CB" w14:textId="77777777" w:rsidR="001322DF" w:rsidRPr="00822F3C" w:rsidRDefault="00AF5E73" w:rsidP="001322DF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/nazwa zabytku zgodna z wydaną decyzją w sprawie wpisania do rejestru zabytków/</w:t>
      </w:r>
    </w:p>
    <w:p w14:paraId="19E91BAC" w14:textId="77777777" w:rsidR="00AF5E73" w:rsidRPr="00822F3C" w:rsidRDefault="00AF5E73" w:rsidP="001322DF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ED767AF" w14:textId="1E81E427" w:rsidR="00AF5E73" w:rsidRPr="00822F3C" w:rsidRDefault="00AF5E73" w:rsidP="00AF5E73">
      <w:pPr>
        <w:pStyle w:val="Akapitzlist"/>
        <w:numPr>
          <w:ilvl w:val="0"/>
          <w:numId w:val="1"/>
        </w:num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 w:rsidR="00CD55B4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48B16204" w14:textId="77777777" w:rsidR="00AF5E73" w:rsidRPr="00822F3C" w:rsidRDefault="00AF5E73" w:rsidP="00AF5E73">
      <w:pPr>
        <w:pStyle w:val="Akapitzlist"/>
        <w:tabs>
          <w:tab w:val="left" w:pos="6705"/>
        </w:tabs>
        <w:spacing w:after="0"/>
        <w:ind w:left="502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/adres zabytku/</w:t>
      </w:r>
    </w:p>
    <w:p w14:paraId="580A0B31" w14:textId="77777777" w:rsidR="00AF5E73" w:rsidRPr="00822F3C" w:rsidRDefault="00AF5E73" w:rsidP="00AF5E73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45C4B8B" w14:textId="16880AFE" w:rsidR="00AF5E73" w:rsidRPr="00822F3C" w:rsidRDefault="00AF5E73" w:rsidP="00AF5E73">
      <w:pPr>
        <w:pStyle w:val="Akapitzlist"/>
        <w:numPr>
          <w:ilvl w:val="0"/>
          <w:numId w:val="1"/>
        </w:num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Numer w rejestrze zabytków …………………………………</w:t>
      </w:r>
      <w:r w:rsidR="00CD55B4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Pr="00822F3C">
        <w:rPr>
          <w:rFonts w:ascii="Times New Roman" w:hAnsi="Times New Roman" w:cs="Times New Roman"/>
          <w:sz w:val="18"/>
          <w:szCs w:val="18"/>
        </w:rPr>
        <w:t xml:space="preserve"> i data wpisu do rejestru </w:t>
      </w:r>
    </w:p>
    <w:p w14:paraId="33CAC6D3" w14:textId="77777777" w:rsidR="00AF5E73" w:rsidRPr="00822F3C" w:rsidRDefault="00AF5E73" w:rsidP="00AF5E73">
      <w:pPr>
        <w:pStyle w:val="Akapitzlist"/>
        <w:tabs>
          <w:tab w:val="left" w:pos="6705"/>
        </w:tabs>
        <w:spacing w:after="0"/>
        <w:ind w:left="502"/>
        <w:rPr>
          <w:rFonts w:ascii="Times New Roman" w:hAnsi="Times New Roman" w:cs="Times New Roman"/>
          <w:sz w:val="18"/>
          <w:szCs w:val="18"/>
        </w:rPr>
      </w:pPr>
    </w:p>
    <w:p w14:paraId="053A5064" w14:textId="045BF1FD" w:rsidR="00AF5E73" w:rsidRPr="00822F3C" w:rsidRDefault="00AF5E73" w:rsidP="00BD0D3F">
      <w:pPr>
        <w:pStyle w:val="Akapitzlist"/>
        <w:tabs>
          <w:tab w:val="left" w:pos="6705"/>
        </w:tabs>
        <w:spacing w:after="0"/>
        <w:ind w:left="502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zabytków ……………………………………………………………</w:t>
      </w:r>
      <w:r w:rsidR="00CD55B4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14:paraId="292AC799" w14:textId="77777777" w:rsidR="0064201A" w:rsidRPr="00822F3C" w:rsidRDefault="0064201A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6938060E" w14:textId="77777777" w:rsidR="007035DE" w:rsidRPr="00CD55B4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D55B4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Załączniki do wniosku:</w:t>
      </w:r>
    </w:p>
    <w:p w14:paraId="254D403F" w14:textId="4DB6D3AD" w:rsidR="007035DE" w:rsidRPr="005D1E14" w:rsidRDefault="007035DE" w:rsidP="005D1E14">
      <w:pPr>
        <w:pStyle w:val="Akapitzlist"/>
        <w:numPr>
          <w:ilvl w:val="0"/>
          <w:numId w:val="4"/>
        </w:numPr>
        <w:tabs>
          <w:tab w:val="left" w:pos="670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D1E14">
        <w:rPr>
          <w:rFonts w:ascii="Times New Roman" w:hAnsi="Times New Roman" w:cs="Times New Roman"/>
          <w:b/>
          <w:bCs/>
          <w:sz w:val="20"/>
          <w:szCs w:val="20"/>
        </w:rPr>
        <w:t>Dokument potwierdzający posiadanie przez Wnioskodawcę tytuł</w:t>
      </w:r>
      <w:r w:rsidR="005D1E14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5D1E14">
        <w:rPr>
          <w:rFonts w:ascii="Times New Roman" w:hAnsi="Times New Roman" w:cs="Times New Roman"/>
          <w:b/>
          <w:bCs/>
          <w:sz w:val="20"/>
          <w:szCs w:val="20"/>
        </w:rPr>
        <w:t xml:space="preserve"> prawny do zabytku.</w:t>
      </w:r>
    </w:p>
    <w:p w14:paraId="1FA67FB7" w14:textId="77777777" w:rsidR="007035DE" w:rsidRPr="00822F3C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17E4641" w14:textId="77777777" w:rsidR="007035DE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459FCFC" w14:textId="77777777" w:rsidR="007035DE" w:rsidRPr="00822F3C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</w:t>
      </w:r>
    </w:p>
    <w:p w14:paraId="3B4B336D" w14:textId="2B2F7060" w:rsidR="007035DE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</w:rPr>
      </w:pPr>
      <w:r w:rsidRPr="00822F3C">
        <w:rPr>
          <w:rFonts w:ascii="Times New Roman" w:hAnsi="Times New Roman" w:cs="Times New Roman"/>
        </w:rPr>
        <w:t xml:space="preserve">                                                                                                 /czytelny podpis </w:t>
      </w:r>
      <w:r w:rsidR="00C43AFB">
        <w:rPr>
          <w:rFonts w:ascii="Times New Roman" w:hAnsi="Times New Roman" w:cs="Times New Roman"/>
        </w:rPr>
        <w:t>w</w:t>
      </w:r>
      <w:r w:rsidRPr="00822F3C">
        <w:rPr>
          <w:rFonts w:ascii="Times New Roman" w:hAnsi="Times New Roman" w:cs="Times New Roman"/>
        </w:rPr>
        <w:t>nioskodawcy/</w:t>
      </w:r>
    </w:p>
    <w:p w14:paraId="55F6DB54" w14:textId="7A491827" w:rsidR="00410706" w:rsidRDefault="00410706" w:rsidP="007035DE">
      <w:pPr>
        <w:tabs>
          <w:tab w:val="left" w:pos="6705"/>
        </w:tabs>
        <w:spacing w:after="0"/>
        <w:rPr>
          <w:rFonts w:ascii="Times New Roman" w:hAnsi="Times New Roman" w:cs="Times New Roman"/>
        </w:rPr>
      </w:pPr>
    </w:p>
    <w:p w14:paraId="61308CEC" w14:textId="1E9B2436" w:rsidR="00410706" w:rsidRDefault="00410706" w:rsidP="007035DE">
      <w:pPr>
        <w:tabs>
          <w:tab w:val="left" w:pos="6705"/>
        </w:tabs>
        <w:spacing w:after="0"/>
        <w:rPr>
          <w:rFonts w:ascii="Times New Roman" w:hAnsi="Times New Roman" w:cs="Times New Roman"/>
        </w:rPr>
      </w:pPr>
    </w:p>
    <w:p w14:paraId="5ED665F0" w14:textId="77777777" w:rsidR="005D1E14" w:rsidRDefault="005D1E14" w:rsidP="005D1E14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47C9ACD" w14:textId="77777777" w:rsidR="005D1E14" w:rsidRDefault="005D1E14" w:rsidP="005D1E14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BE8F9AF" w14:textId="77777777" w:rsidR="005D1E14" w:rsidRDefault="005D1E14" w:rsidP="005D1E14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2D33F5C" w14:textId="77777777" w:rsidR="005D1E14" w:rsidRDefault="005D1E14" w:rsidP="005D1E14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C67E86" w14:textId="77777777" w:rsidR="005D1E14" w:rsidRDefault="005D1E14" w:rsidP="005D1E14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AAF5926" w14:textId="7D3267D6" w:rsidR="005D1E14" w:rsidRPr="005D1E14" w:rsidRDefault="005D1E14" w:rsidP="005D1E14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1E14">
        <w:rPr>
          <w:rFonts w:ascii="Times New Roman" w:hAnsi="Times New Roman" w:cs="Times New Roman"/>
          <w:b/>
          <w:bCs/>
        </w:rPr>
        <w:t xml:space="preserve">Klauzula informacyjna </w:t>
      </w:r>
    </w:p>
    <w:p w14:paraId="0BF52485" w14:textId="77777777" w:rsidR="005D1E14" w:rsidRPr="005D1E14" w:rsidRDefault="005D1E14" w:rsidP="005D1E14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1E14">
        <w:rPr>
          <w:rFonts w:ascii="Times New Roman" w:hAnsi="Times New Roman" w:cs="Times New Roman"/>
          <w:b/>
          <w:bCs/>
        </w:rPr>
        <w:t xml:space="preserve">o przetwarzaniu danych osobowych </w:t>
      </w:r>
    </w:p>
    <w:p w14:paraId="40C8E35D" w14:textId="23FBBFAD" w:rsidR="00410706" w:rsidRPr="005D1E14" w:rsidRDefault="005D1E14" w:rsidP="005D1E14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1E14">
        <w:rPr>
          <w:rFonts w:ascii="Times New Roman" w:hAnsi="Times New Roman" w:cs="Times New Roman"/>
          <w:b/>
          <w:bCs/>
        </w:rPr>
        <w:t>w związku ze znakowaniem obiektów zabytkowych</w:t>
      </w:r>
    </w:p>
    <w:p w14:paraId="61665535" w14:textId="77777777" w:rsidR="005D1E14" w:rsidRPr="005D1E14" w:rsidRDefault="005D1E14" w:rsidP="007035DE">
      <w:pPr>
        <w:tabs>
          <w:tab w:val="left" w:pos="6705"/>
        </w:tabs>
        <w:spacing w:after="0"/>
        <w:rPr>
          <w:rFonts w:ascii="Times New Roman" w:hAnsi="Times New Roman" w:cs="Times New Roman"/>
        </w:rPr>
      </w:pPr>
    </w:p>
    <w:p w14:paraId="15CA6E1E" w14:textId="68CBF083" w:rsidR="00410706" w:rsidRPr="005D1E14" w:rsidRDefault="00410706" w:rsidP="00410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 xml:space="preserve">Zgodnie z art. 12 i art. 13 ust. 1 i 2 Rozporządzenia Parlamentu Europejskiego I Rady (UE) 2016/679 </w:t>
      </w:r>
      <w:r w:rsidR="001A49E7">
        <w:rPr>
          <w:rFonts w:ascii="Times New Roman" w:eastAsia="Calibri" w:hAnsi="Times New Roman" w:cs="Times New Roman"/>
          <w:color w:val="000000"/>
          <w:lang w:eastAsia="pl-PL"/>
        </w:rPr>
        <w:t xml:space="preserve">              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z dnia 27 kwietnia 2016 r.</w:t>
      </w:r>
      <w:r w:rsidR="001A49E7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w sprawie ochrony osób fizycznych w związku z przetwarzaniem danych osobowych i w sprawie swobodnego przepływu takich danych oraz uchylenia dyrektywy 95/46/WE, zwanym dalej RODO informuje się, że:</w:t>
      </w:r>
    </w:p>
    <w:p w14:paraId="11EF2DC6" w14:textId="77777777" w:rsidR="00410706" w:rsidRPr="005D1E14" w:rsidRDefault="00410706" w:rsidP="00410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1FBBBEBD" w14:textId="101E5843" w:rsidR="00410706" w:rsidRPr="005D1E14" w:rsidRDefault="00410706" w:rsidP="00410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 xml:space="preserve">Administratorem Pani/Pana danych osobowych jest Starostwo Powiatowe z siedzibą w Dębicy </w:t>
      </w:r>
      <w:r w:rsidR="001A49E7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 xml:space="preserve">ul. Parkowa 28, 39 – 200 Dębica, kontakt e-mail: </w:t>
      </w:r>
      <w:r w:rsidRPr="005D1E14">
        <w:rPr>
          <w:rFonts w:ascii="Times New Roman" w:eastAsia="Calibri" w:hAnsi="Times New Roman" w:cs="Times New Roman"/>
          <w:color w:val="000000"/>
          <w:highlight w:val="white"/>
          <w:lang w:eastAsia="pl-PL"/>
        </w:rPr>
        <w:t xml:space="preserve">info@powiatdebicki.pl, 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zwane dalej Administratorem, który prowadzi operacje przetwarzania danych osobowych.</w:t>
      </w:r>
    </w:p>
    <w:p w14:paraId="00912487" w14:textId="77777777" w:rsidR="00410706" w:rsidRPr="005D1E14" w:rsidRDefault="00410706" w:rsidP="00410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>Administrator wyznaczył inspektora ochrony danych osobowych: Panią Agnieszkę Gazda, kontakt z inspektorem e-mail: iod@powiatdebicki.pl.</w:t>
      </w:r>
    </w:p>
    <w:p w14:paraId="5B33124A" w14:textId="77777777" w:rsidR="00410706" w:rsidRPr="005D1E14" w:rsidRDefault="00410706" w:rsidP="00410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>Administrator może przetwarzać Pani/Pana dane osobowe:</w:t>
      </w:r>
    </w:p>
    <w:p w14:paraId="51518EC4" w14:textId="77777777" w:rsidR="00410706" w:rsidRPr="005D1E14" w:rsidRDefault="00410706" w:rsidP="00410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>- w celu wykonania umowy, której stroną jest osoba, której dane dotyczą lub do podjęcia działań na żądanie osoby, której dane dotyczą, przed zawarciem umowy (art. 6 ust. 1 lit. b RODO);</w:t>
      </w:r>
    </w:p>
    <w:p w14:paraId="40DED5C9" w14:textId="77777777" w:rsidR="00410706" w:rsidRPr="005D1E14" w:rsidRDefault="00410706" w:rsidP="00410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 xml:space="preserve">- w celu </w:t>
      </w:r>
      <w:r w:rsidRPr="005D1E14">
        <w:rPr>
          <w:rFonts w:ascii="Times New Roman" w:eastAsia="Calibri" w:hAnsi="Times New Roman" w:cs="Times New Roman"/>
          <w:color w:val="000000"/>
          <w:highlight w:val="white"/>
          <w:lang w:eastAsia="pl-PL"/>
        </w:rPr>
        <w:t>wypełnienia obowiązku prawnego ciążącego na administratorze (art. 6 ust. 1 lit. c RODO);</w:t>
      </w:r>
    </w:p>
    <w:p w14:paraId="3FBC5F07" w14:textId="71456E6D" w:rsidR="00410706" w:rsidRPr="005D1E14" w:rsidRDefault="00410706" w:rsidP="00410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 xml:space="preserve">- kiedy jest to niezbędne do ochrony żywotnych interesów osoby, której dane dotyczą, lub innej osoby fizycznej </w:t>
      </w:r>
      <w:r w:rsidRPr="005D1E14">
        <w:rPr>
          <w:rFonts w:ascii="Times New Roman" w:eastAsia="Calibri" w:hAnsi="Times New Roman" w:cs="Times New Roman"/>
          <w:color w:val="000000"/>
          <w:highlight w:val="white"/>
          <w:lang w:eastAsia="pl-PL"/>
        </w:rPr>
        <w:t>(art. 6 ust. 1lit. d RODO)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;</w:t>
      </w:r>
    </w:p>
    <w:p w14:paraId="389675AC" w14:textId="7796B283" w:rsidR="00410706" w:rsidRPr="005D1E14" w:rsidRDefault="00410706" w:rsidP="00410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 xml:space="preserve">- kiedy przetwarzanie jest niezbędne do wykonania zadania realizowanego w interesie publicznym lub w ramach sprawowania władzy publicznej powierzonej administratorowi (art. 6 ust. 1 </w:t>
      </w:r>
      <w:r w:rsidR="001A49E7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lit.</w:t>
      </w:r>
      <w:r w:rsidR="001A49E7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e RODO);</w:t>
      </w:r>
    </w:p>
    <w:p w14:paraId="7F2D110F" w14:textId="4946770D" w:rsidR="00410706" w:rsidRPr="005D1E14" w:rsidRDefault="00410706" w:rsidP="00410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 xml:space="preserve">- do celów wynikających z prawnie uzasadnionych interesów realizowanych przez Administratora na podstawie wypełnienia obowiązku prawnego ciążącego na Administratorze (art. 6 ust. 1 </w:t>
      </w:r>
      <w:r w:rsidR="001A49E7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lit. f RODO).</w:t>
      </w:r>
    </w:p>
    <w:p w14:paraId="7EF47AE2" w14:textId="55EADD89" w:rsidR="00410706" w:rsidRPr="005D1E14" w:rsidRDefault="00410706" w:rsidP="00410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>Pan</w:t>
      </w:r>
      <w:r w:rsidR="001D62EC">
        <w:rPr>
          <w:rFonts w:ascii="Times New Roman" w:eastAsia="Calibri" w:hAnsi="Times New Roman" w:cs="Times New Roman"/>
          <w:color w:val="000000"/>
          <w:lang w:eastAsia="pl-PL"/>
        </w:rPr>
        <w:t>i/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Pana dane osobowe nie będą udostępniane podmiotom innym, niż uprawnione na mocy przepisów prawa.</w:t>
      </w:r>
    </w:p>
    <w:p w14:paraId="041B3BD9" w14:textId="77777777" w:rsidR="00410706" w:rsidRPr="005D1E14" w:rsidRDefault="00410706" w:rsidP="00410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>Dane osobowe będą przechowywane nie dłużej, niż jest to niezbędne i w zakresie koniecznym do realizacji celów przetwarzania, tj. przez okres zgodny z obowiązującymi przepisami archiwalnymi - ustawą z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zakładowych.</w:t>
      </w:r>
    </w:p>
    <w:p w14:paraId="23D39E2B" w14:textId="77777777" w:rsidR="00410706" w:rsidRPr="005D1E14" w:rsidRDefault="00410706" w:rsidP="00410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>Posiada Pani/Pan prawo do:</w:t>
      </w:r>
    </w:p>
    <w:p w14:paraId="0867A327" w14:textId="77777777" w:rsidR="00410706" w:rsidRPr="005D1E14" w:rsidRDefault="00410706" w:rsidP="004107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>dostępu do treści swoich danych osobowych,</w:t>
      </w:r>
    </w:p>
    <w:p w14:paraId="0AEAC63E" w14:textId="77777777" w:rsidR="00410706" w:rsidRPr="005D1E14" w:rsidRDefault="00410706" w:rsidP="004107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 xml:space="preserve">sprostowania danych osobowych, </w:t>
      </w:r>
    </w:p>
    <w:p w14:paraId="6BC3FF67" w14:textId="5E5916ED" w:rsidR="00410706" w:rsidRPr="005D1E14" w:rsidRDefault="00410706" w:rsidP="004107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>usunięcia lub ograniczenia przetwarzania danych osobowych lub prawo do wniesienia sprzeciwu wobec przetwarzania, a także</w:t>
      </w:r>
      <w:r w:rsidR="001A49E7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o prawo do przenoszenia danych,</w:t>
      </w:r>
    </w:p>
    <w:p w14:paraId="592A0C2D" w14:textId="4B435F06" w:rsidR="00410706" w:rsidRPr="005D1E14" w:rsidRDefault="00410706" w:rsidP="004107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 xml:space="preserve">wniesienia skargi do organu nadzorczego: Urzędu Ochrony Danych Osobowych ul. Stawki 2, </w:t>
      </w:r>
      <w:r w:rsidR="001A49E7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00-193 Warszawa.</w:t>
      </w:r>
    </w:p>
    <w:p w14:paraId="3D21FAA2" w14:textId="77777777" w:rsidR="00410706" w:rsidRPr="005D1E14" w:rsidRDefault="00410706" w:rsidP="00410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lang w:eastAsia="pl-PL"/>
        </w:rPr>
        <w:t>Pani/Pana dane osobowe nie podlegają zautomatyzowanemu podejmowaniu decyzji oraz nie podlegają profilowaniu.</w:t>
      </w:r>
    </w:p>
    <w:p w14:paraId="5B98DBFC" w14:textId="77777777" w:rsidR="00410706" w:rsidRPr="005D1E14" w:rsidRDefault="00410706" w:rsidP="00410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1E14">
        <w:rPr>
          <w:rFonts w:ascii="Times New Roman" w:eastAsia="Calibri" w:hAnsi="Times New Roman" w:cs="Times New Roman"/>
          <w:color w:val="000000"/>
          <w:highlight w:val="white"/>
          <w:lang w:eastAsia="pl-PL"/>
        </w:rPr>
        <w:t>Podanie danych osobowych jest wymogiem ustawowym lub umownym lub warunkiem zawarcia umowy. Osoba, której dane dotyczą, jest zobowiązana do ich podania</w:t>
      </w:r>
      <w:r w:rsidRPr="005D1E14">
        <w:rPr>
          <w:rFonts w:ascii="Times New Roman" w:eastAsia="Calibri" w:hAnsi="Times New Roman" w:cs="Times New Roman"/>
          <w:color w:val="000000"/>
          <w:lang w:eastAsia="pl-PL"/>
        </w:rPr>
        <w:t>, a konsekwencją niepodania danych osobowych będzie brak możliwości realizacji celu.</w:t>
      </w:r>
    </w:p>
    <w:p w14:paraId="78D6027B" w14:textId="452A32C7" w:rsidR="00410706" w:rsidRPr="005D1E14" w:rsidRDefault="00410706" w:rsidP="007035DE">
      <w:pPr>
        <w:tabs>
          <w:tab w:val="left" w:pos="6705"/>
        </w:tabs>
        <w:spacing w:after="0"/>
        <w:rPr>
          <w:rFonts w:ascii="Times New Roman" w:hAnsi="Times New Roman" w:cs="Times New Roman"/>
        </w:rPr>
      </w:pPr>
    </w:p>
    <w:p w14:paraId="7EEACD23" w14:textId="10CCB78C" w:rsidR="00410706" w:rsidRPr="005D1E14" w:rsidRDefault="00410706" w:rsidP="007035DE">
      <w:pPr>
        <w:tabs>
          <w:tab w:val="left" w:pos="6705"/>
        </w:tabs>
        <w:spacing w:after="0"/>
        <w:rPr>
          <w:rFonts w:ascii="Times New Roman" w:hAnsi="Times New Roman" w:cs="Times New Roman"/>
        </w:rPr>
      </w:pPr>
    </w:p>
    <w:p w14:paraId="18AA24D8" w14:textId="77777777" w:rsidR="00410706" w:rsidRPr="005D1E14" w:rsidRDefault="00410706" w:rsidP="007035DE">
      <w:pPr>
        <w:tabs>
          <w:tab w:val="left" w:pos="6705"/>
        </w:tabs>
        <w:spacing w:after="0"/>
        <w:rPr>
          <w:rFonts w:ascii="Times New Roman" w:hAnsi="Times New Roman" w:cs="Times New Roman"/>
        </w:rPr>
      </w:pPr>
    </w:p>
    <w:sectPr w:rsidR="00410706" w:rsidRPr="005D1E14" w:rsidSect="007035D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700"/>
    <w:multiLevelType w:val="hybridMultilevel"/>
    <w:tmpl w:val="DEE4765E"/>
    <w:lvl w:ilvl="0" w:tplc="974229F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D5D65"/>
    <w:multiLevelType w:val="multilevel"/>
    <w:tmpl w:val="66180C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01E5FA2"/>
    <w:multiLevelType w:val="hybridMultilevel"/>
    <w:tmpl w:val="4CFA9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2350"/>
    <w:multiLevelType w:val="multilevel"/>
    <w:tmpl w:val="CF3E0A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0"/>
    <w:rsid w:val="00002A5C"/>
    <w:rsid w:val="00031E35"/>
    <w:rsid w:val="001322DF"/>
    <w:rsid w:val="001A49E7"/>
    <w:rsid w:val="001B0080"/>
    <w:rsid w:val="001D62EC"/>
    <w:rsid w:val="003534EA"/>
    <w:rsid w:val="00402C79"/>
    <w:rsid w:val="0040413A"/>
    <w:rsid w:val="00410706"/>
    <w:rsid w:val="004427D4"/>
    <w:rsid w:val="00477CE0"/>
    <w:rsid w:val="00520124"/>
    <w:rsid w:val="005D1E14"/>
    <w:rsid w:val="005E07A3"/>
    <w:rsid w:val="0064201A"/>
    <w:rsid w:val="007035DE"/>
    <w:rsid w:val="00822F3C"/>
    <w:rsid w:val="00944A78"/>
    <w:rsid w:val="00AF5E73"/>
    <w:rsid w:val="00B56D37"/>
    <w:rsid w:val="00BD0D3F"/>
    <w:rsid w:val="00C43AFB"/>
    <w:rsid w:val="00CB27CE"/>
    <w:rsid w:val="00CD55B4"/>
    <w:rsid w:val="00D72D47"/>
    <w:rsid w:val="00EE100A"/>
    <w:rsid w:val="00F22494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6FD2"/>
  <w15:chartTrackingRefBased/>
  <w15:docId w15:val="{42F92A6D-27C6-4ABD-ADA7-A49A5DCF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Młodzianowska</dc:creator>
  <cp:keywords/>
  <dc:description/>
  <cp:lastModifiedBy>Agnieszka Mądro</cp:lastModifiedBy>
  <cp:revision>14</cp:revision>
  <cp:lastPrinted>2020-02-26T08:22:00Z</cp:lastPrinted>
  <dcterms:created xsi:type="dcterms:W3CDTF">2021-05-14T08:18:00Z</dcterms:created>
  <dcterms:modified xsi:type="dcterms:W3CDTF">2022-03-04T12:57:00Z</dcterms:modified>
</cp:coreProperties>
</file>