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491"/>
        <w:gridCol w:w="4665"/>
      </w:tblGrid>
      <w:tr w:rsidR="006C06AE" w:rsidTr="006C06AE">
        <w:tc>
          <w:tcPr>
            <w:tcW w:w="1838" w:type="dxa"/>
          </w:tcPr>
          <w:p w:rsidR="006C06AE" w:rsidRPr="006C06AE" w:rsidRDefault="006C06AE" w:rsidP="006C06AE">
            <w:pPr>
              <w:jc w:val="center"/>
              <w:rPr>
                <w:b/>
                <w:bCs/>
              </w:rPr>
            </w:pPr>
            <w:r w:rsidRPr="006C06AE">
              <w:rPr>
                <w:b/>
                <w:bCs/>
              </w:rPr>
              <w:t>Nazwa szkoły</w:t>
            </w:r>
          </w:p>
        </w:tc>
        <w:tc>
          <w:tcPr>
            <w:tcW w:w="7491" w:type="dxa"/>
          </w:tcPr>
          <w:p w:rsidR="006C06AE" w:rsidRPr="006C06AE" w:rsidRDefault="006C06AE" w:rsidP="006C06AE">
            <w:pPr>
              <w:jc w:val="center"/>
              <w:rPr>
                <w:b/>
                <w:bCs/>
              </w:rPr>
            </w:pPr>
            <w:r w:rsidRPr="006C06AE">
              <w:rPr>
                <w:b/>
                <w:bCs/>
              </w:rPr>
              <w:t>Wyróżnieni uczniowie</w:t>
            </w:r>
          </w:p>
        </w:tc>
        <w:tc>
          <w:tcPr>
            <w:tcW w:w="4665" w:type="dxa"/>
          </w:tcPr>
          <w:p w:rsidR="006C06AE" w:rsidRPr="006C06AE" w:rsidRDefault="006C06AE" w:rsidP="006C06AE">
            <w:pPr>
              <w:jc w:val="center"/>
              <w:rPr>
                <w:b/>
                <w:bCs/>
              </w:rPr>
            </w:pPr>
            <w:r w:rsidRPr="006C06AE">
              <w:rPr>
                <w:b/>
                <w:bCs/>
              </w:rPr>
              <w:t>Opis osiągnięć</w:t>
            </w:r>
          </w:p>
        </w:tc>
      </w:tr>
      <w:tr w:rsidR="006C06AE" w:rsidTr="006C06AE">
        <w:tc>
          <w:tcPr>
            <w:tcW w:w="1838" w:type="dxa"/>
            <w:vMerge w:val="restart"/>
          </w:tcPr>
          <w:p w:rsidR="006C06AE" w:rsidRPr="006C06AE" w:rsidRDefault="006C06AE">
            <w:pPr>
              <w:rPr>
                <w:b/>
                <w:bCs/>
                <w:i/>
                <w:iCs/>
              </w:rPr>
            </w:pPr>
            <w:r w:rsidRPr="006C06AE">
              <w:rPr>
                <w:b/>
                <w:bCs/>
                <w:i/>
                <w:iCs/>
              </w:rPr>
              <w:t>I Liceum Ogólnokształcące w Dębicy</w:t>
            </w:r>
          </w:p>
        </w:tc>
        <w:tc>
          <w:tcPr>
            <w:tcW w:w="7491" w:type="dxa"/>
          </w:tcPr>
          <w:p w:rsidR="006C06AE" w:rsidRDefault="006C06AE">
            <w:r w:rsidRPr="006C06AE">
              <w:rPr>
                <w:b/>
                <w:bCs/>
              </w:rPr>
              <w:t>Julia Kipa</w:t>
            </w:r>
            <w:r>
              <w:t xml:space="preserve"> – klasa II F 3</w:t>
            </w:r>
          </w:p>
        </w:tc>
        <w:tc>
          <w:tcPr>
            <w:tcW w:w="4665" w:type="dxa"/>
          </w:tcPr>
          <w:p w:rsidR="006C06AE" w:rsidRPr="00A3695B" w:rsidRDefault="0031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Tegoroczna f</w:t>
            </w:r>
            <w:r w:rsidR="006C06AE" w:rsidRPr="00A3695B">
              <w:rPr>
                <w:rFonts w:ascii="Times New Roman" w:hAnsi="Times New Roman" w:cs="Times New Roman"/>
                <w:sz w:val="24"/>
                <w:szCs w:val="24"/>
              </w:rPr>
              <w:t>inalistka Zawodów Centralnych 45 Olimpiady Języka Angielskiego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Językiem angielskim interesuje się od najmłodszych lat</w:t>
            </w:r>
            <w:r w:rsidR="007372A6">
              <w:rPr>
                <w:rFonts w:ascii="Times New Roman" w:hAnsi="Times New Roman" w:cs="Times New Roman"/>
                <w:sz w:val="24"/>
                <w:szCs w:val="24"/>
              </w:rPr>
              <w:t>, a dzięki swoim pasjom – rysunkowi i animacji – mogła opanować go na naprawdę wysokim poziomie, zgłębiając wiedzę z tych dziedzin właśnie w języku angielskim. W wolnym czasie słucha i czyta po angielsku, gdyż wie, że znajomość języka to inwestycja w siebie, która da jej wiele możliwości, np. studia za granicą czy świetna praca w przyszłości.</w:t>
            </w:r>
          </w:p>
        </w:tc>
      </w:tr>
      <w:tr w:rsidR="006C06AE" w:rsidTr="006C06AE">
        <w:tc>
          <w:tcPr>
            <w:tcW w:w="1838" w:type="dxa"/>
            <w:vMerge/>
          </w:tcPr>
          <w:p w:rsidR="006C06AE" w:rsidRDefault="006C06AE"/>
        </w:tc>
        <w:tc>
          <w:tcPr>
            <w:tcW w:w="7491" w:type="dxa"/>
          </w:tcPr>
          <w:p w:rsidR="006C06AE" w:rsidRDefault="006C06AE">
            <w:r w:rsidRPr="006C06AE">
              <w:rPr>
                <w:b/>
                <w:bCs/>
              </w:rPr>
              <w:t>Rafał Lenart</w:t>
            </w:r>
            <w:r>
              <w:t xml:space="preserve"> – klasa III C</w:t>
            </w:r>
          </w:p>
        </w:tc>
        <w:tc>
          <w:tcPr>
            <w:tcW w:w="4665" w:type="dxa"/>
          </w:tcPr>
          <w:p w:rsidR="006C06AE" w:rsidRPr="00A3695B" w:rsidRDefault="0073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Tegoroczny absolwent i f</w:t>
            </w:r>
            <w:r w:rsidR="006C06AE" w:rsidRPr="00A3695B">
              <w:rPr>
                <w:rFonts w:ascii="Times New Roman" w:hAnsi="Times New Roman" w:cs="Times New Roman"/>
                <w:sz w:val="24"/>
                <w:szCs w:val="24"/>
              </w:rPr>
              <w:t>inalista Zawodów Centralnych 29. Olimpiady Znajomości Afryki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Interesuje się historią XX wieku i geografią państw Sahelu, szczególnie wpływem podziałów politycznych, jakie zaszły w II połowie XX w. w Afryce na funkcjonowanie plemion, których ziemie zostały podzielone granicami państwowymi. Zamierza studiować prawo na Uniwersytecie Jagiellońskim.</w:t>
            </w:r>
          </w:p>
        </w:tc>
      </w:tr>
      <w:tr w:rsidR="006C06AE" w:rsidTr="006C06AE">
        <w:tc>
          <w:tcPr>
            <w:tcW w:w="1838" w:type="dxa"/>
            <w:vMerge w:val="restart"/>
          </w:tcPr>
          <w:p w:rsidR="006C06AE" w:rsidRPr="006C06AE" w:rsidRDefault="006C06AE">
            <w:pPr>
              <w:rPr>
                <w:b/>
                <w:bCs/>
                <w:i/>
                <w:iCs/>
              </w:rPr>
            </w:pPr>
            <w:r w:rsidRPr="006C06AE">
              <w:rPr>
                <w:b/>
                <w:bCs/>
                <w:i/>
                <w:iCs/>
              </w:rPr>
              <w:t>II Liceum Ogólnokształcące w Dębicy</w:t>
            </w:r>
          </w:p>
        </w:tc>
        <w:tc>
          <w:tcPr>
            <w:tcW w:w="7491" w:type="dxa"/>
          </w:tcPr>
          <w:p w:rsidR="006C06AE" w:rsidRDefault="006C06AE">
            <w:r w:rsidRPr="006C06AE">
              <w:rPr>
                <w:b/>
                <w:bCs/>
              </w:rPr>
              <w:t>Małgorzata Czaja</w:t>
            </w:r>
            <w:r>
              <w:t xml:space="preserve"> – klasa III D</w:t>
            </w:r>
          </w:p>
        </w:tc>
        <w:tc>
          <w:tcPr>
            <w:tcW w:w="4665" w:type="dxa"/>
          </w:tcPr>
          <w:p w:rsidR="004B6A97" w:rsidRDefault="00A3695B" w:rsidP="00314AE4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B6A97">
              <w:rPr>
                <w:rFonts w:ascii="Times New Roman" w:hAnsi="Times New Roman" w:cs="Times New Roman"/>
                <w:sz w:val="24"/>
                <w:szCs w:val="24"/>
              </w:rPr>
              <w:t>egoroczna absolwentka II LO w Dębicy</w:t>
            </w:r>
          </w:p>
          <w:p w:rsidR="004B6A97" w:rsidRDefault="004B6A97" w:rsidP="004B6A97">
            <w:pPr>
              <w:pStyle w:val="Akapitzlist1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średnia ocen uzyskanych w wyniku rocznej klasyfikacji w roku szkolnym 2020/2021: 5,26</w:t>
            </w:r>
          </w:p>
          <w:p w:rsidR="004B6A97" w:rsidRDefault="004B6A97" w:rsidP="004B6A97">
            <w:pPr>
              <w:pStyle w:val="Akapitzlist1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finalistka XXXI Olimpiady Teologii Katolickiej </w:t>
            </w:r>
          </w:p>
          <w:p w:rsidR="004B6A97" w:rsidRDefault="004B6A97" w:rsidP="004B6A97">
            <w:pPr>
              <w:pStyle w:val="Akapitzlist1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awansowała do finału III Konkursu Bioetycznego, zorganizowanego przez Poradnię Bioetyczną i Międzywydziałowy Instytut Bioetyki Uniwersytetu Papieskiego Jana Pawła II w Krakowie </w:t>
            </w:r>
          </w:p>
          <w:p w:rsidR="006C06AE" w:rsidRDefault="006C06AE"/>
        </w:tc>
      </w:tr>
      <w:tr w:rsidR="006C06AE" w:rsidTr="006C06AE">
        <w:tc>
          <w:tcPr>
            <w:tcW w:w="1838" w:type="dxa"/>
            <w:vMerge/>
          </w:tcPr>
          <w:p w:rsidR="006C06AE" w:rsidRDefault="006C06AE"/>
        </w:tc>
        <w:tc>
          <w:tcPr>
            <w:tcW w:w="7491" w:type="dxa"/>
          </w:tcPr>
          <w:p w:rsidR="006C06AE" w:rsidRDefault="006C06AE">
            <w:r w:rsidRPr="006C06AE">
              <w:rPr>
                <w:b/>
                <w:bCs/>
              </w:rPr>
              <w:t>Bartłomiej Chmiel</w:t>
            </w:r>
            <w:r>
              <w:t xml:space="preserve"> – klasa II Ag</w:t>
            </w:r>
          </w:p>
        </w:tc>
        <w:tc>
          <w:tcPr>
            <w:tcW w:w="4665" w:type="dxa"/>
          </w:tcPr>
          <w:p w:rsidR="004B6A97" w:rsidRDefault="00A3695B" w:rsidP="004B6A97">
            <w:pPr>
              <w:pStyle w:val="Akapitzlist1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4B6A97">
              <w:rPr>
                <w:rFonts w:ascii="Times New Roman" w:eastAsia="Times New Roman" w:hAnsi="Times New Roman" w:cs="Times New Roman"/>
                <w:sz w:val="24"/>
                <w:szCs w:val="24"/>
              </w:rPr>
              <w:t>czeń klasy drugiej o profilu matematyczno-fizycznym</w:t>
            </w:r>
          </w:p>
          <w:p w:rsidR="004B6A97" w:rsidRDefault="004B6A97" w:rsidP="004B6A97">
            <w:pPr>
              <w:pStyle w:val="Akapitzlist1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zdobywca III miejsca w XI Ogólnopolskim Konkursie z Języka Niemieckiego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Weltsprachen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Abitur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Deutsch</w:t>
            </w:r>
            <w:proofErr w:type="spellEnd"/>
          </w:p>
          <w:p w:rsidR="004B6A97" w:rsidRDefault="004B6A97" w:rsidP="004B6A97">
            <w:pPr>
              <w:pStyle w:val="Akapitzlist1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laureat Ogólnopolskiej Olimpiady OLIMPUS z matematyki w sesji zimowej 2021</w:t>
            </w:r>
          </w:p>
          <w:p w:rsidR="004B6A97" w:rsidRDefault="004B6A97" w:rsidP="004B6A97">
            <w:pPr>
              <w:pStyle w:val="Akapitzlist1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odkrycie wraz z resztą zespołu badawczego 13 planetoid i zdobycie najlepszego wyniku spośród polskich zespołów w projekcie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International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Astronomical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Search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Collaboration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(organizatorzy: NASA,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Hardin-Simmons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 i Pan-STARRS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Astronomy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 of Hawaii)</w:t>
            </w:r>
          </w:p>
          <w:p w:rsidR="004B6A97" w:rsidRDefault="004B6A97" w:rsidP="004B6A97">
            <w:pPr>
              <w:pStyle w:val="Akapitzlist1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zwycięzca w ogólnopolskim konkursie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Innovation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Camp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Online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zorganizowanym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przez Fundację Młodzieżowej Przedsiębiorczości i EY Polska</w:t>
            </w:r>
          </w:p>
          <w:p w:rsidR="006C06AE" w:rsidRDefault="006C06AE"/>
        </w:tc>
      </w:tr>
      <w:tr w:rsidR="006C06AE" w:rsidTr="006C06AE">
        <w:tc>
          <w:tcPr>
            <w:tcW w:w="1838" w:type="dxa"/>
          </w:tcPr>
          <w:p w:rsidR="006C06AE" w:rsidRPr="00240FA8" w:rsidRDefault="006C06AE">
            <w:pPr>
              <w:rPr>
                <w:b/>
                <w:bCs/>
              </w:rPr>
            </w:pPr>
            <w:r w:rsidRPr="00240FA8">
              <w:rPr>
                <w:b/>
                <w:bCs/>
              </w:rPr>
              <w:lastRenderedPageBreak/>
              <w:t>Liceum Ogólnokształcące w Pilźnie</w:t>
            </w:r>
          </w:p>
        </w:tc>
        <w:tc>
          <w:tcPr>
            <w:tcW w:w="7491" w:type="dxa"/>
          </w:tcPr>
          <w:p w:rsidR="008F2A86" w:rsidRDefault="00A3695B">
            <w:r w:rsidRPr="00A3695B">
              <w:rPr>
                <w:b/>
                <w:bCs/>
              </w:rPr>
              <w:t>Oliwia Biduś</w:t>
            </w:r>
            <w:r>
              <w:t xml:space="preserve"> – uczennica klasy I</w:t>
            </w:r>
          </w:p>
          <w:p w:rsidR="008F2A86" w:rsidRDefault="008F2A86"/>
        </w:tc>
        <w:tc>
          <w:tcPr>
            <w:tcW w:w="4665" w:type="dxa"/>
          </w:tcPr>
          <w:p w:rsidR="006C06AE" w:rsidRDefault="007372A6">
            <w:r>
              <w:t>Osiąga wysokie wyniki w nauce - ś</w:t>
            </w:r>
            <w:r w:rsidR="00A3695B">
              <w:t>rednia 4,88</w:t>
            </w:r>
            <w:r>
              <w:t xml:space="preserve">. Uczennica wzorowo wywiązuje się z obowiązków ucznia, podejmuje wiele inicjatyw na rzecz klasy i szkoły. Ostatnio jest zaangażowana w akcję na rzecz dzieci z autyzmem „Jesteśmy z wami niebieskimi motylami”. </w:t>
            </w:r>
          </w:p>
        </w:tc>
      </w:tr>
      <w:tr w:rsidR="00A3695B" w:rsidTr="006C06AE">
        <w:tc>
          <w:tcPr>
            <w:tcW w:w="1838" w:type="dxa"/>
          </w:tcPr>
          <w:p w:rsidR="00A3695B" w:rsidRPr="00240FA8" w:rsidRDefault="00A3695B">
            <w:pPr>
              <w:rPr>
                <w:b/>
                <w:bCs/>
              </w:rPr>
            </w:pPr>
          </w:p>
        </w:tc>
        <w:tc>
          <w:tcPr>
            <w:tcW w:w="7491" w:type="dxa"/>
          </w:tcPr>
          <w:p w:rsidR="00A3695B" w:rsidRDefault="00A3695B">
            <w:r w:rsidRPr="00A3695B">
              <w:rPr>
                <w:b/>
                <w:bCs/>
              </w:rPr>
              <w:t>Ewa Święch</w:t>
            </w:r>
            <w:r>
              <w:t xml:space="preserve"> – uczennica klasy II</w:t>
            </w:r>
          </w:p>
        </w:tc>
        <w:tc>
          <w:tcPr>
            <w:tcW w:w="4665" w:type="dxa"/>
          </w:tcPr>
          <w:p w:rsidR="00A3695B" w:rsidRDefault="007372A6">
            <w:r>
              <w:t>Osiąga wysokie wyniki w nauce - ś</w:t>
            </w:r>
            <w:r w:rsidR="00A3695B">
              <w:t>rednia 5,11</w:t>
            </w:r>
            <w:r>
              <w:t xml:space="preserve">. Jest stypendystką Prezesa Rady Ministrów. Pełniła funkcję przewodniczącej szkoły, obecni bierze udział w Ogólnopolskiej Olimpiadzie „Zwolnieni z teorii” – projekt  „Ławka dla </w:t>
            </w:r>
            <w:proofErr w:type="spellStart"/>
            <w:r>
              <w:t>Seby</w:t>
            </w:r>
            <w:proofErr w:type="spellEnd"/>
            <w:r>
              <w:t>”.</w:t>
            </w:r>
          </w:p>
        </w:tc>
      </w:tr>
      <w:tr w:rsidR="006C06AE" w:rsidTr="006C06AE">
        <w:tc>
          <w:tcPr>
            <w:tcW w:w="1838" w:type="dxa"/>
          </w:tcPr>
          <w:p w:rsidR="006C06AE" w:rsidRPr="004B6A97" w:rsidRDefault="006C06AE">
            <w:pPr>
              <w:rPr>
                <w:b/>
                <w:bCs/>
                <w:i/>
                <w:iCs/>
              </w:rPr>
            </w:pPr>
            <w:r w:rsidRPr="004B6A97">
              <w:rPr>
                <w:b/>
                <w:bCs/>
                <w:i/>
                <w:iCs/>
              </w:rPr>
              <w:t>Zespół Szkół Specjalnych</w:t>
            </w:r>
          </w:p>
        </w:tc>
        <w:tc>
          <w:tcPr>
            <w:tcW w:w="7491" w:type="dxa"/>
          </w:tcPr>
          <w:p w:rsidR="006C06AE" w:rsidRDefault="004B6A97">
            <w:r w:rsidRPr="004B6A97">
              <w:rPr>
                <w:b/>
                <w:bCs/>
              </w:rPr>
              <w:t>PATRYCJA BLICHARZ</w:t>
            </w:r>
            <w:r>
              <w:t xml:space="preserve"> – absolwentka Szkoły Przysposabiającej do Pracy</w:t>
            </w:r>
          </w:p>
        </w:tc>
        <w:tc>
          <w:tcPr>
            <w:tcW w:w="4665" w:type="dxa"/>
          </w:tcPr>
          <w:p w:rsidR="004B6A97" w:rsidRDefault="004B6A97" w:rsidP="004B6A97">
            <w:pPr>
              <w:pStyle w:val="Zwykytekst"/>
            </w:pPr>
            <w:r>
              <w:t>Absolwentka Szkoły Przysposabiającej do Pracy o poetyckiej duszy, wrażliwa na potrzeby innych. Reprezentowała szkołę w  olimpiadach sportowych i przeglądach artystycznych, zdobywając liczne nagrody na szczeblu ogólnopolskim i wojewódzkim.</w:t>
            </w:r>
          </w:p>
          <w:p w:rsidR="006C06AE" w:rsidRDefault="006C06AE"/>
        </w:tc>
      </w:tr>
      <w:tr w:rsidR="004B6A97" w:rsidTr="006C06AE">
        <w:tc>
          <w:tcPr>
            <w:tcW w:w="1838" w:type="dxa"/>
          </w:tcPr>
          <w:p w:rsidR="004B6A97" w:rsidRDefault="004B6A97"/>
        </w:tc>
        <w:tc>
          <w:tcPr>
            <w:tcW w:w="7491" w:type="dxa"/>
          </w:tcPr>
          <w:p w:rsidR="004B6A97" w:rsidRDefault="004B6A97">
            <w:r w:rsidRPr="004B6A97">
              <w:rPr>
                <w:b/>
                <w:bCs/>
              </w:rPr>
              <w:t>Oskar Głodek</w:t>
            </w:r>
            <w:r>
              <w:t xml:space="preserve"> – absolwent Szkoły Przysposabiającej do Pracy</w:t>
            </w:r>
          </w:p>
        </w:tc>
        <w:tc>
          <w:tcPr>
            <w:tcW w:w="4665" w:type="dxa"/>
          </w:tcPr>
          <w:p w:rsidR="004B6A97" w:rsidRDefault="004B6A97" w:rsidP="004B6A97">
            <w:pPr>
              <w:pStyle w:val="Zwykytekst"/>
            </w:pPr>
            <w:r>
              <w:t>Absolwent Szkoły Przysposabiającej do Pracy, interesujący się różnymi rodzajami muzyki. Licznie nagradzany w ogólnopolskich i wojewódzkich konkursach plastycznych  i przeglądach muzycznych.</w:t>
            </w:r>
          </w:p>
          <w:p w:rsidR="004B6A97" w:rsidRDefault="004B6A97" w:rsidP="004B6A97">
            <w:pPr>
              <w:pStyle w:val="Zwykytekst"/>
            </w:pPr>
          </w:p>
          <w:p w:rsidR="004B6A97" w:rsidRDefault="004B6A97"/>
        </w:tc>
      </w:tr>
      <w:tr w:rsidR="00A3695B" w:rsidTr="006C06AE">
        <w:tc>
          <w:tcPr>
            <w:tcW w:w="1838" w:type="dxa"/>
            <w:vMerge w:val="restart"/>
          </w:tcPr>
          <w:p w:rsidR="00A3695B" w:rsidRPr="00A3695B" w:rsidRDefault="00A3695B">
            <w:pPr>
              <w:rPr>
                <w:b/>
                <w:bCs/>
                <w:i/>
                <w:iCs/>
              </w:rPr>
            </w:pPr>
            <w:r w:rsidRPr="00A3695B">
              <w:rPr>
                <w:b/>
                <w:bCs/>
                <w:i/>
                <w:iCs/>
              </w:rPr>
              <w:t>Liceum Ogólnokształcące w Jodłowej</w:t>
            </w:r>
          </w:p>
        </w:tc>
        <w:tc>
          <w:tcPr>
            <w:tcW w:w="7491" w:type="dxa"/>
          </w:tcPr>
          <w:p w:rsidR="00A3695B" w:rsidRDefault="00A3695B">
            <w:r w:rsidRPr="00A3695B">
              <w:rPr>
                <w:b/>
                <w:bCs/>
              </w:rPr>
              <w:t>Maciej Dudek</w:t>
            </w:r>
            <w:r>
              <w:t xml:space="preserve"> – klasa II LO</w:t>
            </w:r>
          </w:p>
        </w:tc>
        <w:tc>
          <w:tcPr>
            <w:tcW w:w="4665" w:type="dxa"/>
          </w:tcPr>
          <w:p w:rsidR="00A3695B" w:rsidRDefault="00A3695B">
            <w:r>
              <w:t xml:space="preserve">Średnia 5,0, laureat trzystopniowej olimpiady „O diamentowy indeks AGH”, realizowanej z geografii z elementami geologii. Otrzymał indeks </w:t>
            </w:r>
            <w:r>
              <w:lastRenderedPageBreak/>
              <w:t>na studia na AGH z pominięciem procedury rekrutacyjnej.</w:t>
            </w:r>
          </w:p>
        </w:tc>
      </w:tr>
      <w:tr w:rsidR="00A3695B" w:rsidTr="006C06AE">
        <w:tc>
          <w:tcPr>
            <w:tcW w:w="1838" w:type="dxa"/>
            <w:vMerge/>
          </w:tcPr>
          <w:p w:rsidR="00A3695B" w:rsidRPr="00240FA8" w:rsidRDefault="00A3695B">
            <w:pPr>
              <w:rPr>
                <w:b/>
                <w:bCs/>
              </w:rPr>
            </w:pPr>
          </w:p>
        </w:tc>
        <w:tc>
          <w:tcPr>
            <w:tcW w:w="7491" w:type="dxa"/>
          </w:tcPr>
          <w:p w:rsidR="00A3695B" w:rsidRDefault="00A3695B">
            <w:r w:rsidRPr="00A3695B">
              <w:rPr>
                <w:b/>
                <w:bCs/>
              </w:rPr>
              <w:t>Kamila Kociołek</w:t>
            </w:r>
            <w:r>
              <w:t xml:space="preserve"> – klasa I LO</w:t>
            </w:r>
          </w:p>
        </w:tc>
        <w:tc>
          <w:tcPr>
            <w:tcW w:w="4665" w:type="dxa"/>
          </w:tcPr>
          <w:p w:rsidR="00A3695B" w:rsidRDefault="00A3695B">
            <w:r>
              <w:t>Średnia 5,04, zachowanie wzorowe.</w:t>
            </w:r>
          </w:p>
        </w:tc>
      </w:tr>
      <w:tr w:rsidR="006C06AE" w:rsidTr="006C06AE">
        <w:tc>
          <w:tcPr>
            <w:tcW w:w="1838" w:type="dxa"/>
          </w:tcPr>
          <w:p w:rsidR="006C06AE" w:rsidRPr="00240FA8" w:rsidRDefault="006C06AE">
            <w:pPr>
              <w:rPr>
                <w:b/>
                <w:bCs/>
              </w:rPr>
            </w:pPr>
            <w:r w:rsidRPr="00240FA8">
              <w:rPr>
                <w:b/>
                <w:bCs/>
              </w:rPr>
              <w:t>Zespół Szkół Zawodowych Nr 1 w Dębicy</w:t>
            </w:r>
          </w:p>
        </w:tc>
        <w:tc>
          <w:tcPr>
            <w:tcW w:w="7491" w:type="dxa"/>
          </w:tcPr>
          <w:p w:rsidR="006C06AE" w:rsidRDefault="007372A6">
            <w:r w:rsidRPr="007372A6">
              <w:rPr>
                <w:b/>
                <w:bCs/>
              </w:rPr>
              <w:t xml:space="preserve">Natalia </w:t>
            </w:r>
            <w:proofErr w:type="spellStart"/>
            <w:r w:rsidRPr="007372A6">
              <w:rPr>
                <w:b/>
                <w:bCs/>
              </w:rPr>
              <w:t>Giełbaga</w:t>
            </w:r>
            <w:proofErr w:type="spellEnd"/>
            <w:r>
              <w:t xml:space="preserve"> – klasa III technikum</w:t>
            </w:r>
            <w:r w:rsidR="00D35F2C">
              <w:t xml:space="preserve"> w zawodzie technik grafiki i poligrafii cyfrowej</w:t>
            </w:r>
          </w:p>
        </w:tc>
        <w:tc>
          <w:tcPr>
            <w:tcW w:w="4665" w:type="dxa"/>
          </w:tcPr>
          <w:p w:rsidR="006C06AE" w:rsidRDefault="00D35F2C">
            <w:r>
              <w:t xml:space="preserve">Osiąga wysokie oceny w nauce – średnia 5,29. Wzięła udział w V edycji konkursu Olimpiady Poligraficznej, w której brało udział blisko 500 uczniów z całej Polski. Do finału konkursu zakwalifikowało się 37 uczniów. </w:t>
            </w:r>
          </w:p>
        </w:tc>
      </w:tr>
      <w:tr w:rsidR="007372A6" w:rsidTr="006C06AE">
        <w:tc>
          <w:tcPr>
            <w:tcW w:w="1838" w:type="dxa"/>
          </w:tcPr>
          <w:p w:rsidR="007372A6" w:rsidRPr="00240FA8" w:rsidRDefault="007372A6">
            <w:pPr>
              <w:rPr>
                <w:b/>
                <w:bCs/>
              </w:rPr>
            </w:pPr>
          </w:p>
        </w:tc>
        <w:tc>
          <w:tcPr>
            <w:tcW w:w="7491" w:type="dxa"/>
          </w:tcPr>
          <w:p w:rsidR="007372A6" w:rsidRDefault="007372A6">
            <w:r w:rsidRPr="007372A6">
              <w:rPr>
                <w:b/>
                <w:bCs/>
              </w:rPr>
              <w:t>Gabriela Rączka</w:t>
            </w:r>
            <w:r>
              <w:t xml:space="preserve"> – klasa III technikum</w:t>
            </w:r>
            <w:r w:rsidR="00D35F2C">
              <w:t xml:space="preserve"> w zawodzie technik grafiki i poligrafii cyfrowej</w:t>
            </w:r>
          </w:p>
        </w:tc>
        <w:tc>
          <w:tcPr>
            <w:tcW w:w="4665" w:type="dxa"/>
          </w:tcPr>
          <w:p w:rsidR="007372A6" w:rsidRDefault="00D35F2C">
            <w:r>
              <w:t xml:space="preserve">Osiąga wysokie oceny w nauce – średnia 5,36. Stypendystka Prezesa Rady Ministrów za najwyższe wyniki w klasie I </w:t>
            </w:r>
            <w:proofErr w:type="spellStart"/>
            <w:r>
              <w:t>i</w:t>
            </w:r>
            <w:proofErr w:type="spellEnd"/>
            <w:r>
              <w:t xml:space="preserve"> w klasie II. Brała udział w V edycji konkursu Olimpiady Poligraficznej organizowanej przez Politechnikę Warszawską.</w:t>
            </w:r>
            <w:bookmarkStart w:id="0" w:name="_GoBack"/>
            <w:bookmarkEnd w:id="0"/>
          </w:p>
        </w:tc>
      </w:tr>
      <w:tr w:rsidR="006C06AE" w:rsidTr="006C06AE">
        <w:tc>
          <w:tcPr>
            <w:tcW w:w="1838" w:type="dxa"/>
          </w:tcPr>
          <w:p w:rsidR="006C06AE" w:rsidRPr="00240FA8" w:rsidRDefault="006C06AE">
            <w:pPr>
              <w:rPr>
                <w:b/>
                <w:bCs/>
              </w:rPr>
            </w:pPr>
            <w:r w:rsidRPr="00240FA8">
              <w:rPr>
                <w:b/>
                <w:bCs/>
              </w:rPr>
              <w:t>Zespół Szkół Nr 2 w Dębicy</w:t>
            </w:r>
          </w:p>
        </w:tc>
        <w:tc>
          <w:tcPr>
            <w:tcW w:w="7491" w:type="dxa"/>
          </w:tcPr>
          <w:p w:rsidR="006C06AE" w:rsidRDefault="007372A6">
            <w:r w:rsidRPr="00C03665">
              <w:rPr>
                <w:b/>
                <w:bCs/>
              </w:rPr>
              <w:t>Alicja Chodak</w:t>
            </w:r>
            <w:r>
              <w:t xml:space="preserve"> – klasa III technikum informatycznego</w:t>
            </w:r>
          </w:p>
        </w:tc>
        <w:tc>
          <w:tcPr>
            <w:tcW w:w="4665" w:type="dxa"/>
          </w:tcPr>
          <w:p w:rsidR="006C06AE" w:rsidRDefault="007372A6">
            <w:r>
              <w:t xml:space="preserve">Alicja od szkoły podstawowej wykazuje nieprzeciętne zdolności oraz wiedzę, czego dowodem jest jej najwyższa średnia w klasie przez całe trzy lata nauki, która w tym roku wynosi 5,29. W 2021 r. zajmując 2.miejsce otrzymała tytuł laureata Ogólnopolskiej Olimpiady Innowacji Technicznych i Wynalazczości, a tym samym indeks na dowolną uczelnię techniczną w kraju. </w:t>
            </w:r>
          </w:p>
        </w:tc>
      </w:tr>
      <w:tr w:rsidR="007372A6" w:rsidTr="006C06AE">
        <w:tc>
          <w:tcPr>
            <w:tcW w:w="1838" w:type="dxa"/>
          </w:tcPr>
          <w:p w:rsidR="007372A6" w:rsidRPr="00240FA8" w:rsidRDefault="007372A6">
            <w:pPr>
              <w:rPr>
                <w:b/>
                <w:bCs/>
              </w:rPr>
            </w:pPr>
          </w:p>
        </w:tc>
        <w:tc>
          <w:tcPr>
            <w:tcW w:w="7491" w:type="dxa"/>
          </w:tcPr>
          <w:p w:rsidR="007372A6" w:rsidRDefault="007372A6">
            <w:r w:rsidRPr="00C03665">
              <w:rPr>
                <w:b/>
                <w:bCs/>
              </w:rPr>
              <w:t>Damian Kurek</w:t>
            </w:r>
            <w:r>
              <w:t xml:space="preserve"> – klasa IV technikum informatycznego</w:t>
            </w:r>
          </w:p>
        </w:tc>
        <w:tc>
          <w:tcPr>
            <w:tcW w:w="4665" w:type="dxa"/>
          </w:tcPr>
          <w:p w:rsidR="007372A6" w:rsidRDefault="00C03665">
            <w:r>
              <w:t xml:space="preserve">Tegoroczny absolwent, który podczas całej swojej kariery szkolnej odnosił wiele sukcesów. W 2021 r. uzyskał tytuł laureata XLIV Ogólnopolskiej Olimpiady Wiedzy Elektrycznej i Elektronicznej w grupie teleinformatycznej oraz finalisty XXIII edycji Ogólnopolskiej Olimpiady EUROELEKTRYKA. Został również laureatem IX Ogólnopolskiego Konkursu Informatycznego „Ping”. Damian jest posiadaczem indeksu na wszystkie uczelnie techniczne w Polsce. </w:t>
            </w:r>
          </w:p>
        </w:tc>
      </w:tr>
      <w:tr w:rsidR="006C06AE" w:rsidTr="006C06AE">
        <w:tc>
          <w:tcPr>
            <w:tcW w:w="1838" w:type="dxa"/>
          </w:tcPr>
          <w:p w:rsidR="006C06AE" w:rsidRPr="004B6A97" w:rsidRDefault="006C06AE">
            <w:pPr>
              <w:rPr>
                <w:b/>
                <w:bCs/>
                <w:i/>
                <w:iCs/>
              </w:rPr>
            </w:pPr>
            <w:r w:rsidRPr="004B6A97">
              <w:rPr>
                <w:b/>
                <w:bCs/>
                <w:i/>
                <w:iCs/>
              </w:rPr>
              <w:lastRenderedPageBreak/>
              <w:t>Zespół Szkół Ekonomicznych w Dębicy</w:t>
            </w:r>
          </w:p>
        </w:tc>
        <w:tc>
          <w:tcPr>
            <w:tcW w:w="7491" w:type="dxa"/>
          </w:tcPr>
          <w:p w:rsidR="006C06AE" w:rsidRPr="004B6A97" w:rsidRDefault="004B6A97">
            <w:pPr>
              <w:rPr>
                <w:b/>
                <w:bCs/>
              </w:rPr>
            </w:pPr>
            <w:r w:rsidRPr="004B6A97">
              <w:rPr>
                <w:b/>
                <w:bCs/>
              </w:rPr>
              <w:t xml:space="preserve">Dominik </w:t>
            </w:r>
            <w:proofErr w:type="spellStart"/>
            <w:r w:rsidRPr="004B6A97">
              <w:rPr>
                <w:b/>
                <w:bCs/>
              </w:rPr>
              <w:t>Rau</w:t>
            </w:r>
            <w:proofErr w:type="spellEnd"/>
            <w:r>
              <w:rPr>
                <w:b/>
                <w:bCs/>
              </w:rPr>
              <w:t xml:space="preserve"> – uczeń klasy II LC LO</w:t>
            </w:r>
          </w:p>
        </w:tc>
        <w:tc>
          <w:tcPr>
            <w:tcW w:w="4665" w:type="dxa"/>
          </w:tcPr>
          <w:p w:rsidR="004B6A97" w:rsidRDefault="004B6A97" w:rsidP="004B6A97">
            <w:pPr>
              <w:jc w:val="both"/>
            </w:pPr>
            <w:r>
              <w:t xml:space="preserve">Jest uczniem klasy II LC Liceum Ogólnokształcącego w  Zespole Szkół Ekonomicznych w Dębicy. W roku szkolnym 2020/21 realizował indywidualny program nauki z języka niemieckiego, w ramach którego poszerzał kompetencje językowe i wiedzę z zakresu literatury, historii, geografii i kultury krajów niemieckojęzycznych. </w:t>
            </w:r>
            <w:r>
              <w:br/>
              <w:t>W powiatowym Konkursie Języka Niemieckiego „</w:t>
            </w:r>
            <w:proofErr w:type="spellStart"/>
            <w:r>
              <w:t>Einfach</w:t>
            </w:r>
            <w:proofErr w:type="spellEnd"/>
            <w:r>
              <w:t xml:space="preserve"> </w:t>
            </w:r>
            <w:proofErr w:type="spellStart"/>
            <w:r>
              <w:t>fit</w:t>
            </w:r>
            <w:proofErr w:type="spellEnd"/>
            <w:r>
              <w:t xml:space="preserve"> in </w:t>
            </w:r>
            <w:proofErr w:type="spellStart"/>
            <w:r>
              <w:t>Deutsch</w:t>
            </w:r>
            <w:proofErr w:type="spellEnd"/>
            <w:r>
              <w:t xml:space="preserve">” poziom B2 organizowanym przez Liceum Ogólnokształcące w Pilźnie uczeń zdobył 3 miejsce. Największym sukcesem Dominika w mijającym roku szkolnym było zakwalifikowanie się do ogólnopolskiego finału 44. Olimpiady Języka Niemieckiego, organizowanej przez Wyższą Szkołę Języków Obcych im. Samuela Bogusława Lindego w Poznaniu i Uniwersytet im. Adama Mickiewicza </w:t>
            </w:r>
            <w:r>
              <w:br/>
              <w:t xml:space="preserve">w Poznaniu oraz zdobycie tytułu laureata w/w olimpiady (15 miejsce w kraju). Dominik osiąga bardzo dobre wyniki </w:t>
            </w:r>
            <w:r>
              <w:br/>
              <w:t xml:space="preserve">w nauce – średnia na świadectwie 4,93.Jest osobą angażującą się w życie klasy i szkoły. Swoją postawą </w:t>
            </w:r>
            <w:r>
              <w:br/>
              <w:t>i systematycznym uczęszczaniem na zajęcia szkolne zasłużył na wzorową ocenę z zachowania.</w:t>
            </w:r>
          </w:p>
          <w:p w:rsidR="006C06AE" w:rsidRDefault="006C06AE"/>
        </w:tc>
      </w:tr>
      <w:tr w:rsidR="004B6A97" w:rsidTr="006C06AE">
        <w:tc>
          <w:tcPr>
            <w:tcW w:w="1838" w:type="dxa"/>
          </w:tcPr>
          <w:p w:rsidR="004B6A97" w:rsidRDefault="004B6A97"/>
        </w:tc>
        <w:tc>
          <w:tcPr>
            <w:tcW w:w="7491" w:type="dxa"/>
          </w:tcPr>
          <w:p w:rsidR="004B6A97" w:rsidRPr="004B6A97" w:rsidRDefault="004B6A97">
            <w:pPr>
              <w:rPr>
                <w:b/>
                <w:bCs/>
              </w:rPr>
            </w:pPr>
            <w:r w:rsidRPr="007776CC">
              <w:rPr>
                <w:rFonts w:cstheme="minorHAnsi"/>
                <w:b/>
                <w:color w:val="000000"/>
                <w:shd w:val="clear" w:color="auto" w:fill="FFFFFF"/>
              </w:rPr>
              <w:t>Daniel Różański</w:t>
            </w:r>
            <w:r>
              <w:rPr>
                <w:rFonts w:cstheme="minorHAnsi"/>
                <w:b/>
                <w:color w:val="000000"/>
                <w:shd w:val="clear" w:color="auto" w:fill="FFFFFF"/>
              </w:rPr>
              <w:t xml:space="preserve"> – uczeń klasy III technikum ekonomicznego</w:t>
            </w:r>
          </w:p>
        </w:tc>
        <w:tc>
          <w:tcPr>
            <w:tcW w:w="4665" w:type="dxa"/>
          </w:tcPr>
          <w:p w:rsidR="004B6A97" w:rsidRPr="007776CC" w:rsidRDefault="004B6A97" w:rsidP="004B6A97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Jest uczniem </w:t>
            </w:r>
            <w:r w:rsidRPr="00C358EF">
              <w:rPr>
                <w:rFonts w:cstheme="minorHAnsi"/>
                <w:color w:val="000000"/>
                <w:shd w:val="clear" w:color="auto" w:fill="FFFFFF"/>
              </w:rPr>
              <w:t xml:space="preserve">klasy trzeciej technikum </w:t>
            </w:r>
            <w:r>
              <w:rPr>
                <w:rFonts w:cstheme="minorHAnsi"/>
                <w:color w:val="000000"/>
                <w:shd w:val="clear" w:color="auto" w:fill="FFFFFF"/>
              </w:rPr>
              <w:t>w zawodzie technik ekonomista</w:t>
            </w:r>
            <w:r w:rsidRPr="00C358EF">
              <w:rPr>
                <w:rFonts w:cstheme="minorHAnsi"/>
                <w:color w:val="000000"/>
                <w:shd w:val="clear" w:color="auto" w:fill="FFFFFF"/>
              </w:rPr>
              <w:t xml:space="preserve"> w Zespol</w:t>
            </w:r>
            <w:r>
              <w:rPr>
                <w:rFonts w:cstheme="minorHAnsi"/>
                <w:color w:val="000000"/>
                <w:shd w:val="clear" w:color="auto" w:fill="FFFFFF"/>
              </w:rPr>
              <w:t>e Szkół Ekonomicznych w Dębicy, który zawsze wzorowo wypełnia</w:t>
            </w:r>
            <w:r w:rsidRPr="00C358EF">
              <w:rPr>
                <w:rFonts w:cstheme="minorHAnsi"/>
                <w:color w:val="000000"/>
                <w:shd w:val="clear" w:color="auto" w:fill="FFFFFF"/>
              </w:rPr>
              <w:t xml:space="preserve"> obowiązki wynikające ze Statutu Szkoły.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Ś</w:t>
            </w:r>
            <w:r w:rsidRPr="00C358EF">
              <w:rPr>
                <w:rFonts w:cstheme="minorHAnsi"/>
                <w:color w:val="000000"/>
                <w:shd w:val="clear" w:color="auto" w:fill="FFFFFF"/>
              </w:rPr>
              <w:t xml:space="preserve">rednia ocen Daniela wynosi 5,18. </w:t>
            </w:r>
            <w:r>
              <w:rPr>
                <w:rFonts w:cstheme="minorHAnsi"/>
                <w:color w:val="000000"/>
                <w:shd w:val="clear" w:color="auto" w:fill="FFFFFF"/>
              </w:rPr>
              <w:t>W</w:t>
            </w:r>
            <w:r w:rsidRPr="00C358EF">
              <w:rPr>
                <w:rFonts w:cstheme="minorHAnsi"/>
                <w:color w:val="000000"/>
                <w:shd w:val="clear" w:color="auto" w:fill="FFFFFF"/>
              </w:rPr>
              <w:t xml:space="preserve">ysoka średnia jest efektem rzetelnej i solidnej nauki, ale również </w:t>
            </w:r>
            <w:r w:rsidRPr="00C358EF">
              <w:rPr>
                <w:rFonts w:cstheme="minorHAnsi"/>
                <w:color w:val="000000"/>
                <w:shd w:val="clear" w:color="auto" w:fill="FFFFFF"/>
              </w:rPr>
              <w:lastRenderedPageBreak/>
              <w:t>systematycznego uczęszczania na zajęcia lekcyjne. Od stycznia 2021 r. Daniel nie opuścił żadnej lekcji. Uczeń chętnie i godnie reprezentuje Szkołę w konkursach i olimpiadach ekonomicznych, rozwijając tym samym swoje pasje i zainteresowania. W bieżącym roku szkolnym otrzymał tytuł finalisty VI Olimpiady Wiedzy i Umiejętności Handlowo – Menadżerskich. Zakwalifikował się również do etapu międzyszkolnego III Podkarpackiego Turnieju Szkół Ekonomicznych, w którym wykazał się bardzo dużą wiedzą z zakresu rachunkowości.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Daniel </w:t>
            </w:r>
            <w:r w:rsidRPr="00C358EF">
              <w:rPr>
                <w:rFonts w:cstheme="minorHAnsi"/>
                <w:color w:val="000000"/>
                <w:shd w:val="clear" w:color="auto" w:fill="FFFFFF"/>
              </w:rPr>
              <w:t>odznacza się wysoką kulturą osobistą, zdyscyplinowaniem</w:t>
            </w:r>
            <w:r>
              <w:rPr>
                <w:rFonts w:cstheme="minorHAnsi"/>
                <w:color w:val="000000"/>
                <w:shd w:val="clear" w:color="auto" w:fill="FFFFFF"/>
              </w:rPr>
              <w:t>. J</w:t>
            </w:r>
            <w:r w:rsidRPr="00C358EF">
              <w:rPr>
                <w:rFonts w:cstheme="minorHAnsi"/>
                <w:color w:val="000000"/>
                <w:shd w:val="clear" w:color="auto" w:fill="FFFFFF"/>
              </w:rPr>
              <w:t>est przykładem wzorowego traktowania obowiązków szkolnych.</w:t>
            </w:r>
          </w:p>
          <w:p w:rsidR="004B6A97" w:rsidRDefault="004B6A97" w:rsidP="004B6A97">
            <w:pPr>
              <w:jc w:val="both"/>
            </w:pPr>
          </w:p>
        </w:tc>
      </w:tr>
      <w:tr w:rsidR="006C06AE" w:rsidTr="006C06AE">
        <w:tc>
          <w:tcPr>
            <w:tcW w:w="1838" w:type="dxa"/>
          </w:tcPr>
          <w:p w:rsidR="006C06AE" w:rsidRPr="00240FA8" w:rsidRDefault="006C06AE">
            <w:pPr>
              <w:rPr>
                <w:b/>
                <w:bCs/>
                <w:i/>
                <w:iCs/>
              </w:rPr>
            </w:pPr>
            <w:r w:rsidRPr="00240FA8">
              <w:rPr>
                <w:b/>
                <w:bCs/>
                <w:i/>
                <w:iCs/>
              </w:rPr>
              <w:lastRenderedPageBreak/>
              <w:t>Zespół Szkół Nr 4 w Dębicy</w:t>
            </w:r>
          </w:p>
        </w:tc>
        <w:tc>
          <w:tcPr>
            <w:tcW w:w="7491" w:type="dxa"/>
          </w:tcPr>
          <w:p w:rsidR="006C06AE" w:rsidRDefault="00C3302E">
            <w:r w:rsidRPr="002B45C6">
              <w:rPr>
                <w:b/>
                <w:bCs/>
              </w:rPr>
              <w:t>Łukasz Piwowar</w:t>
            </w:r>
            <w:r>
              <w:t xml:space="preserve"> – uczeń klasy II technikum w zawodzie technik informatyk</w:t>
            </w:r>
          </w:p>
        </w:tc>
        <w:tc>
          <w:tcPr>
            <w:tcW w:w="4665" w:type="dxa"/>
          </w:tcPr>
          <w:p w:rsidR="006C06AE" w:rsidRDefault="00C3302E">
            <w:r>
              <w:t>Średnia ocen 5,1, 28</w:t>
            </w:r>
            <w:r w:rsidR="002B45C6">
              <w:t xml:space="preserve"> w kraju w zawodach Ogólnopolskiej Olimpiady Elektrycznej i Elektronicznej AGH w Krakowie, </w:t>
            </w:r>
          </w:p>
          <w:p w:rsidR="00C3302E" w:rsidRDefault="002B45C6">
            <w:r>
              <w:t>u</w:t>
            </w:r>
            <w:r w:rsidR="00C3302E">
              <w:t xml:space="preserve">dział w konkursach i olimpiadach, m.in.: ogólnopolski konkurs matematyczny „kangur matematyczny”, ogólnopolska olimpiada informatyczna, ogólnopolska olimpiada elektryczna i elektroniczna AGH w Krakowie - </w:t>
            </w:r>
          </w:p>
        </w:tc>
      </w:tr>
      <w:tr w:rsidR="00C3302E" w:rsidTr="006C06AE">
        <w:tc>
          <w:tcPr>
            <w:tcW w:w="1838" w:type="dxa"/>
          </w:tcPr>
          <w:p w:rsidR="00C3302E" w:rsidRDefault="00C3302E"/>
        </w:tc>
        <w:tc>
          <w:tcPr>
            <w:tcW w:w="7491" w:type="dxa"/>
          </w:tcPr>
          <w:p w:rsidR="00C3302E" w:rsidRDefault="002B45C6">
            <w:r w:rsidRPr="002B45C6">
              <w:rPr>
                <w:b/>
                <w:bCs/>
              </w:rPr>
              <w:t>Patrycja Jurek</w:t>
            </w:r>
            <w:r>
              <w:t xml:space="preserve"> – uczennica klasy I BS I Nr 2 w zawodzie cukiernik</w:t>
            </w:r>
          </w:p>
        </w:tc>
        <w:tc>
          <w:tcPr>
            <w:tcW w:w="4665" w:type="dxa"/>
          </w:tcPr>
          <w:p w:rsidR="00C3302E" w:rsidRDefault="002B45C6">
            <w:r>
              <w:t>Średnia ocen 5,1, zdobyła 1. miejsce w konkursie literackim „Poezja grzbietów książek”, 1. Miejsce w konkursie czytelniczym „Czytam – jestem wyjątkowy”, w tym roku szkolnym posiada 100 % frekwencję</w:t>
            </w:r>
          </w:p>
        </w:tc>
      </w:tr>
      <w:tr w:rsidR="006C06AE" w:rsidTr="006C06AE">
        <w:tc>
          <w:tcPr>
            <w:tcW w:w="1838" w:type="dxa"/>
            <w:vMerge w:val="restart"/>
          </w:tcPr>
          <w:p w:rsidR="006C06AE" w:rsidRPr="006C06AE" w:rsidRDefault="006C06AE">
            <w:pPr>
              <w:rPr>
                <w:b/>
                <w:bCs/>
                <w:i/>
                <w:iCs/>
              </w:rPr>
            </w:pPr>
            <w:r w:rsidRPr="006C06AE">
              <w:rPr>
                <w:b/>
                <w:bCs/>
                <w:i/>
                <w:iCs/>
              </w:rPr>
              <w:t>Zespół Szkół Zawodowych w Pustkowie Osiedlu</w:t>
            </w:r>
          </w:p>
        </w:tc>
        <w:tc>
          <w:tcPr>
            <w:tcW w:w="7491" w:type="dxa"/>
          </w:tcPr>
          <w:p w:rsidR="006C06AE" w:rsidRDefault="006C06AE">
            <w:r w:rsidRPr="006C06AE">
              <w:rPr>
                <w:b/>
                <w:bCs/>
              </w:rPr>
              <w:t xml:space="preserve">Wiktoria </w:t>
            </w:r>
            <w:proofErr w:type="spellStart"/>
            <w:r w:rsidRPr="006C06AE">
              <w:rPr>
                <w:b/>
                <w:bCs/>
              </w:rPr>
              <w:t>Ciećka</w:t>
            </w:r>
            <w:proofErr w:type="spellEnd"/>
            <w:r>
              <w:t xml:space="preserve"> – klasa II LO</w:t>
            </w:r>
            <w:r w:rsidR="00D35F2C">
              <w:t xml:space="preserve"> profil mundurowy</w:t>
            </w:r>
          </w:p>
        </w:tc>
        <w:tc>
          <w:tcPr>
            <w:tcW w:w="4665" w:type="dxa"/>
          </w:tcPr>
          <w:p w:rsidR="00D35F2C" w:rsidRPr="001348CD" w:rsidRDefault="00D35F2C" w:rsidP="00D3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348CD">
              <w:rPr>
                <w:rFonts w:ascii="Times New Roman" w:hAnsi="Times New Roman" w:cs="Times New Roman"/>
                <w:sz w:val="24"/>
                <w:szCs w:val="24"/>
              </w:rPr>
              <w:t xml:space="preserve">ończy ten rok szkolny ze średnią 5,09. Jest osobą niezwykle zaangażowaną w sprawy szkoły (została wybrana przewodniczącą  Samorządu Uczniowskiego) i społeczności </w:t>
            </w:r>
            <w:r w:rsidRPr="00134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lokalnej (działa  w Szkolnym Kole Caritas). Jej hobby to siatkówka i podróżowanie, choć lubi też czytać książki (najczęściej powieści przygodowe) i spotykać się ze znajomymi.</w:t>
            </w:r>
          </w:p>
          <w:p w:rsidR="006C06AE" w:rsidRDefault="006C06AE"/>
        </w:tc>
      </w:tr>
      <w:tr w:rsidR="006C06AE" w:rsidTr="006C06AE">
        <w:tc>
          <w:tcPr>
            <w:tcW w:w="1838" w:type="dxa"/>
            <w:vMerge/>
          </w:tcPr>
          <w:p w:rsidR="006C06AE" w:rsidRDefault="006C06AE"/>
        </w:tc>
        <w:tc>
          <w:tcPr>
            <w:tcW w:w="7491" w:type="dxa"/>
          </w:tcPr>
          <w:p w:rsidR="006C06AE" w:rsidRDefault="006C06AE">
            <w:r w:rsidRPr="006C06AE">
              <w:rPr>
                <w:b/>
                <w:bCs/>
              </w:rPr>
              <w:t>Kacper Wojtaszek</w:t>
            </w:r>
            <w:r>
              <w:t xml:space="preserve"> – klasa II LO</w:t>
            </w:r>
            <w:r w:rsidR="00D35F2C">
              <w:t xml:space="preserve"> profil mundurowy</w:t>
            </w:r>
          </w:p>
        </w:tc>
        <w:tc>
          <w:tcPr>
            <w:tcW w:w="4665" w:type="dxa"/>
          </w:tcPr>
          <w:p w:rsidR="00D35F2C" w:rsidRPr="001348CD" w:rsidRDefault="00D35F2C" w:rsidP="00D3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8CD">
              <w:rPr>
                <w:rFonts w:ascii="Times New Roman" w:hAnsi="Times New Roman" w:cs="Times New Roman"/>
                <w:sz w:val="24"/>
                <w:szCs w:val="24"/>
              </w:rPr>
              <w:t xml:space="preserve">To uczeń o wysokiej kulturze osobistej,  bardzo ambitny, o czym świadczy średnia z przedmiotów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świadectwie szkolnym (5,20).</w:t>
            </w:r>
            <w:r w:rsidRPr="001348CD">
              <w:rPr>
                <w:rFonts w:ascii="Times New Roman" w:hAnsi="Times New Roman" w:cs="Times New Roman"/>
                <w:sz w:val="24"/>
                <w:szCs w:val="24"/>
              </w:rPr>
              <w:t xml:space="preserve"> Chętnie bierze udział w konkursach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48CD">
              <w:rPr>
                <w:rFonts w:ascii="Times New Roman" w:hAnsi="Times New Roman" w:cs="Times New Roman"/>
                <w:sz w:val="24"/>
                <w:szCs w:val="24"/>
              </w:rPr>
              <w:t xml:space="preserve">i zawodach sportowych.  </w:t>
            </w:r>
          </w:p>
          <w:p w:rsidR="006C06AE" w:rsidRDefault="006C06AE"/>
        </w:tc>
      </w:tr>
    </w:tbl>
    <w:p w:rsidR="003B1CC3" w:rsidRDefault="003B1CC3"/>
    <w:sectPr w:rsidR="003B1CC3" w:rsidSect="006C06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AE"/>
    <w:rsid w:val="00240FA8"/>
    <w:rsid w:val="002926E7"/>
    <w:rsid w:val="002B45C6"/>
    <w:rsid w:val="00314AE4"/>
    <w:rsid w:val="003B1CC3"/>
    <w:rsid w:val="004B6A97"/>
    <w:rsid w:val="006C06AE"/>
    <w:rsid w:val="007372A6"/>
    <w:rsid w:val="008F2A86"/>
    <w:rsid w:val="00A3695B"/>
    <w:rsid w:val="00C03665"/>
    <w:rsid w:val="00C04729"/>
    <w:rsid w:val="00C3302E"/>
    <w:rsid w:val="00D3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4786"/>
  <w15:chartTrackingRefBased/>
  <w15:docId w15:val="{54E3B29E-297B-403A-8037-32715A7B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0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B6A97"/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B6A97"/>
    <w:rPr>
      <w:rFonts w:ascii="Calibri" w:hAnsi="Calibri" w:cs="Consolas"/>
      <w:szCs w:val="21"/>
    </w:rPr>
  </w:style>
  <w:style w:type="paragraph" w:customStyle="1" w:styleId="Akapitzlist1">
    <w:name w:val="Akapit z listą1"/>
    <w:basedOn w:val="Normalny"/>
    <w:rsid w:val="004B6A97"/>
    <w:pPr>
      <w:suppressAutoHyphens/>
      <w:spacing w:after="160" w:line="254" w:lineRule="auto"/>
      <w:ind w:left="720"/>
    </w:pPr>
    <w:rPr>
      <w:rFonts w:ascii="Calibri" w:eastAsia="SimSun" w:hAnsi="Calibri" w:cs="font28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1233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Wilczynska</dc:creator>
  <cp:keywords/>
  <dc:description/>
  <cp:lastModifiedBy>Wilczynska</cp:lastModifiedBy>
  <cp:revision>2</cp:revision>
  <dcterms:created xsi:type="dcterms:W3CDTF">2021-06-21T07:38:00Z</dcterms:created>
  <dcterms:modified xsi:type="dcterms:W3CDTF">2021-06-21T07:38:00Z</dcterms:modified>
</cp:coreProperties>
</file>