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F1A7" w14:textId="77777777" w:rsidR="008059CD" w:rsidRDefault="008059CD" w:rsidP="00805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F4A8E" w14:textId="77777777" w:rsidR="004711B4" w:rsidRDefault="004711B4" w:rsidP="00805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08684B" wp14:editId="72B7779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70560" cy="781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81553A0" wp14:editId="2DAB4F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780415"/>
            <wp:effectExtent l="0" t="0" r="952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</w:t>
      </w:r>
    </w:p>
    <w:p w14:paraId="5B8311B9" w14:textId="77777777" w:rsidR="004711B4" w:rsidRDefault="004711B4" w:rsidP="00805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14:paraId="5F925108" w14:textId="148C0AB2" w:rsidR="008059CD" w:rsidRDefault="004711B4" w:rsidP="00805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     </w:t>
      </w:r>
    </w:p>
    <w:p w14:paraId="0B3B970C" w14:textId="77777777" w:rsidR="003B2263" w:rsidRDefault="0071548B" w:rsidP="00805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  <w:r w:rsidR="003B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KONKURS EKOLOGICZNY </w:t>
      </w:r>
    </w:p>
    <w:p w14:paraId="081E537F" w14:textId="77777777" w:rsidR="008059CD" w:rsidRPr="003B2263" w:rsidRDefault="003B2263" w:rsidP="00805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B2263">
        <w:rPr>
          <w:b/>
          <w:sz w:val="36"/>
          <w:szCs w:val="36"/>
        </w:rPr>
        <w:t xml:space="preserve">              </w:t>
      </w:r>
      <w:r w:rsidR="008059CD" w:rsidRPr="003B2263">
        <w:rPr>
          <w:b/>
          <w:sz w:val="36"/>
          <w:szCs w:val="36"/>
        </w:rPr>
        <w:t>„ Z NIEPOTRZEBNEGO  ZRÓB COŚ ŁADNEGO”</w:t>
      </w:r>
    </w:p>
    <w:p w14:paraId="0E75E217" w14:textId="77777777" w:rsidR="003B2263" w:rsidRDefault="003B2263" w:rsidP="0080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7B616" w14:textId="77777777" w:rsidR="000F1B24" w:rsidRDefault="0071548B" w:rsidP="0080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W JODŁOWEJ </w:t>
      </w:r>
    </w:p>
    <w:p w14:paraId="5B6F539C" w14:textId="67D1BCDF" w:rsidR="003B2263" w:rsidRDefault="003B2263" w:rsidP="0080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ZAPRASZA </w:t>
      </w:r>
      <w:r w:rsidR="007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POWIATU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DĘBICKIEGO DO UDZIAŁU W</w:t>
      </w:r>
      <w:r w:rsidR="007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KONKURSIE EKOLOGICZNYM</w:t>
      </w:r>
    </w:p>
    <w:p w14:paraId="58E77DE8" w14:textId="77777777" w:rsidR="003B2263" w:rsidRDefault="003B2263" w:rsidP="0080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D61F3F" w14:textId="77777777" w:rsidR="008059CD" w:rsidRDefault="008059CD" w:rsidP="00805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</w:t>
      </w:r>
    </w:p>
    <w:p w14:paraId="0879984B" w14:textId="4E6F3DDD" w:rsidR="008059CD" w:rsidRDefault="008059CD" w:rsidP="008059CD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Dębicy, </w:t>
      </w:r>
      <w:r w:rsidR="007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Jodłowej </w:t>
      </w:r>
      <w:r w:rsidR="003B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43802" w14:textId="77777777" w:rsidR="008059CD" w:rsidRDefault="008059CD" w:rsidP="008059CD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zwrócenie uwagi młodzieży na problem odpadów, ich segregacji i powtórnego wykorzystania,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i promowanie postaw przyjaznych wobec środowiska przyrodniczego,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wykorzystanie umiejętności i zdobytej wiedzy w praktycznym działaniu,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zachęcanie młodzieży do prowadzenia selektywnej zbiórki odpadów</w:t>
      </w:r>
      <w:r w:rsidR="003B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- inspirowanie do nieszablonowych rozwiązań i  twórczego wykorzystania odpadów. </w:t>
      </w:r>
    </w:p>
    <w:p w14:paraId="5775787F" w14:textId="77777777" w:rsidR="008059CD" w:rsidRDefault="00542476" w:rsidP="0071548B">
      <w:pPr>
        <w:spacing w:before="100" w:beforeAutospacing="1" w:after="100" w:afterAutospacing="1" w:line="240" w:lineRule="auto"/>
        <w:ind w:left="1418" w:hanging="1418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="0080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konkursu:</w:t>
      </w:r>
      <w:r w:rsidR="0080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80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przez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przestrzennej</w:t>
      </w:r>
      <w:r w:rsid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plastyczno-technicznej o </w:t>
      </w:r>
      <w:r w:rsidR="007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tematyce: </w:t>
      </w:r>
      <w:r w:rsidR="003B2263" w:rsidRPr="003B2263">
        <w:rPr>
          <w:b/>
          <w:sz w:val="24"/>
          <w:szCs w:val="24"/>
        </w:rPr>
        <w:t>„ Z NIEPOTRZEBNEGO  ZRÓB COŚ ŁADNEGO”</w:t>
      </w:r>
    </w:p>
    <w:p w14:paraId="509C7CD3" w14:textId="4DC63DCF" w:rsidR="008059CD" w:rsidRDefault="0071548B" w:rsidP="008059CD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</w:t>
      </w:r>
      <w:r w:rsidR="0080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konkursu:</w:t>
      </w:r>
      <w:r w:rsidR="0080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54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 w:rsidR="0053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375F4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="0053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- VIII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4247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 z powiatu dębickiego</w:t>
      </w:r>
    </w:p>
    <w:p w14:paraId="1E6D7895" w14:textId="3FB129DD" w:rsidR="008059CD" w:rsidRDefault="008059CD" w:rsidP="008059CD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wykonanie pracy przestrzennej dowolną techniką</w:t>
      </w:r>
      <w:r w:rsidR="0054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przesłanie lub dostarczenie jej do </w:t>
      </w:r>
      <w:r w:rsidR="000F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w Jodłowej </w:t>
      </w:r>
      <w:r w:rsidR="0054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prace mogą być wykonane indywidualnie lub w zespołach (2-3 osobowych),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prace przekazane na konkurs muszą być autorskie,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r w:rsidR="005424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lub zespół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wykonać tylko jedną pracę konkursową,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praca może mieć dowolną wielkość i kształt, pod warunkiem, że wykonana jest w całości z odpadów surowcowych,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każda praca powinna być </w:t>
      </w:r>
      <w:r w:rsidR="00542476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metryczką zawierającą: tytuł, imię i nazwisko autora/autorów, </w:t>
      </w:r>
      <w:r w:rsidR="00542476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B79C02" w14:textId="77777777" w:rsidR="008059CD" w:rsidRDefault="008059CD" w:rsidP="008059CD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do konkursu: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E77B8" w:rsidRPr="001E7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Dostarczenie pracy jest jednocześnie uznawane jako zgłoszenie jej do konkursu.                                                                                                                 </w:t>
      </w:r>
      <w:r w:rsidRPr="001E7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Prace </w:t>
      </w:r>
      <w:r w:rsidR="00542476" w:rsidRPr="001E7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przesłać lub</w:t>
      </w:r>
      <w:r w:rsidRPr="001E7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przekazać do sekretariatu szkoły </w:t>
      </w:r>
      <w:r w:rsidR="001E77B8" w:rsidRPr="001E7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 w:rsidRPr="001E7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68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2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42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66E8D530" w14:textId="77777777" w:rsidR="009F6233" w:rsidRPr="009F6233" w:rsidRDefault="008059CD" w:rsidP="00D805A8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konkursu:                                                                                                   </w:t>
      </w:r>
    </w:p>
    <w:p w14:paraId="0D4771D3" w14:textId="77777777" w:rsidR="008059CD" w:rsidRDefault="009F6233" w:rsidP="009F623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oceniane w dwóch kategoriach                                                      kategoria I szkoły podstawowe                                                                                   kategoria II szkoły ponadpodstawowe                                                                                                                                </w:t>
      </w:r>
      <w:r w:rsid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i rozdanie nagród</w:t>
      </w:r>
      <w:r w:rsidR="00CC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6B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</w:t>
      </w:r>
      <w:r w:rsid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</w:t>
      </w:r>
      <w:r w:rsidR="00D80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6809B9" w:rsidRPr="00680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marca 2023r</w:t>
      </w:r>
      <w:r w:rsid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dokładne informacje będą przekazane w późniejszym terminie)</w:t>
      </w:r>
    </w:p>
    <w:p w14:paraId="08E667E6" w14:textId="77777777" w:rsidR="008059CD" w:rsidRDefault="008059CD" w:rsidP="008059C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oceny prac dokona komisja, która brać będzie pod uwagę: inwencję twórczą, </w:t>
      </w:r>
      <w:r w:rsidR="00DD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ujęcie tematu, technikę i staranność wykonania pracy, różnorodność wykorzystanych surowców wtórnych,                                                                          - </w:t>
      </w:r>
      <w:r w:rsidR="001976B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konkursu otrzymają nagrody,                                                                           - udział w konkursie wiąże się  z nieodpłatnym udzieleniem prawa do wykorzystania prac oraz ich prezentowania w Internecie oraz na wystawie.</w:t>
      </w:r>
    </w:p>
    <w:p w14:paraId="0A2C9788" w14:textId="77777777" w:rsidR="008059CD" w:rsidRPr="0063039D" w:rsidRDefault="008059CD" w:rsidP="008059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do konkursu jest jednoznaczne z akceptacją niniejszego regulaminu.</w:t>
      </w:r>
    </w:p>
    <w:p w14:paraId="6BBDFFFD" w14:textId="77777777" w:rsidR="0063039D" w:rsidRDefault="0063039D" w:rsidP="006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6C6DBE" w14:textId="3F821A27" w:rsidR="000F1B24" w:rsidRPr="00DD52FC" w:rsidRDefault="000F1B24" w:rsidP="006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D0ADE3" w14:textId="77777777" w:rsidR="0063039D" w:rsidRDefault="0063039D" w:rsidP="006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ABB68D" w14:textId="77777777" w:rsidR="0063039D" w:rsidRPr="0063039D" w:rsidRDefault="0063039D" w:rsidP="006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1E873E4E" w14:textId="77777777" w:rsidR="008059CD" w:rsidRDefault="008059CD" w:rsidP="008059CD">
      <w:pPr>
        <w:rPr>
          <w:sz w:val="24"/>
          <w:szCs w:val="24"/>
        </w:rPr>
      </w:pPr>
    </w:p>
    <w:p w14:paraId="456DEC36" w14:textId="77777777" w:rsidR="00FB539D" w:rsidRDefault="008059CD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  <w:r w:rsidR="001E77B8"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dołącza się </w:t>
      </w:r>
    </w:p>
    <w:p w14:paraId="250B9E19" w14:textId="77777777" w:rsidR="001E77B8" w:rsidRDefault="008059CD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1. - klauzulę o przetwarzaniu danych osobowych</w:t>
      </w:r>
      <w:r w:rsidRP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2. - wzór oświadczenia ucznia pełnoletniego i</w:t>
      </w:r>
      <w:r w:rsidR="00813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 prawnych uczniów niepełnoletnich o wyrażeniu zgody na</w:t>
      </w:r>
      <w:r w:rsidR="00813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9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osobowych.</w:t>
      </w:r>
    </w:p>
    <w:p w14:paraId="49BCEDB0" w14:textId="77777777" w:rsidR="001E77B8" w:rsidRDefault="001E77B8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75326" w14:textId="77777777" w:rsidR="006809B9" w:rsidRDefault="006809B9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DCD51" w14:textId="77777777" w:rsidR="006809B9" w:rsidRDefault="006809B9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A87A6" w14:textId="77777777" w:rsidR="006809B9" w:rsidRDefault="006809B9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2C272" w14:textId="77777777" w:rsidR="006809B9" w:rsidRDefault="006809B9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A72C4" w14:textId="77777777" w:rsidR="006809B9" w:rsidRDefault="006809B9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1C3DC" w14:textId="77777777" w:rsidR="00DD52FC" w:rsidRDefault="00DD52FC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3B61A" w14:textId="77777777" w:rsidR="0081373C" w:rsidRDefault="0081373C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DBB7D" w14:textId="77777777" w:rsidR="00DD52FC" w:rsidRDefault="00DD52FC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EA585" w14:textId="77777777" w:rsidR="006809B9" w:rsidRDefault="006809B9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0A381" w14:textId="7D3223A1" w:rsidR="006809B9" w:rsidRDefault="006809B9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DD30C" w14:textId="66E63B10" w:rsidR="00E02874" w:rsidRDefault="00E02874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4CE7F" w14:textId="0122B761" w:rsidR="00E02874" w:rsidRDefault="00E02874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1C487" w14:textId="77777777" w:rsidR="00E02874" w:rsidRDefault="00E02874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D4A95" w14:textId="77777777" w:rsidR="006809B9" w:rsidRDefault="006809B9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2EAE1" w14:textId="7A404DD3" w:rsidR="006809B9" w:rsidRDefault="006809B9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685BA" w14:textId="7F74DD99" w:rsidR="00AA65B8" w:rsidRDefault="00AA65B8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63D27" w14:textId="0A44E3B4" w:rsidR="00AA65B8" w:rsidRDefault="00AA65B8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01E66" w14:textId="77777777" w:rsidR="00AA65B8" w:rsidRDefault="00AA65B8" w:rsidP="008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98EC8" w14:textId="77777777" w:rsidR="009F6233" w:rsidRPr="000F1B24" w:rsidRDefault="009F6233" w:rsidP="000F1B24">
      <w:pPr>
        <w:pStyle w:val="NormalnyWeb"/>
        <w:jc w:val="right"/>
        <w:rPr>
          <w:sz w:val="18"/>
          <w:szCs w:val="18"/>
        </w:rPr>
      </w:pPr>
    </w:p>
    <w:p w14:paraId="10676EB8" w14:textId="08F002B0" w:rsidR="009F6233" w:rsidRPr="000F1B24" w:rsidRDefault="000F1B24" w:rsidP="000F1B24">
      <w:pPr>
        <w:pStyle w:val="NormalnyWeb"/>
        <w:jc w:val="right"/>
        <w:rPr>
          <w:sz w:val="18"/>
          <w:szCs w:val="18"/>
        </w:rPr>
      </w:pPr>
      <w:r w:rsidRPr="000F1B24">
        <w:rPr>
          <w:sz w:val="18"/>
          <w:szCs w:val="18"/>
        </w:rPr>
        <w:t>Załącznik nr 1</w:t>
      </w:r>
    </w:p>
    <w:p w14:paraId="68CAB1FA" w14:textId="23FAF6C3" w:rsidR="00720A0D" w:rsidRPr="00720A0D" w:rsidRDefault="00720A0D" w:rsidP="00720A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DA239" w14:textId="2FFB2F00" w:rsidR="00720A0D" w:rsidRPr="00744D84" w:rsidRDefault="00720A0D" w:rsidP="0074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UCZESTNIKÓW KONKURSU EKOLOGICZNEGO - „ Z NIEPOTRZEBNEGO  ZRÓB COŚ ŁADNEGO”</w:t>
      </w:r>
    </w:p>
    <w:p w14:paraId="21755481" w14:textId="77777777" w:rsidR="00720A0D" w:rsidRPr="00744D84" w:rsidRDefault="00720A0D" w:rsidP="0074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Drodzy Uczestnicy!</w:t>
      </w:r>
    </w:p>
    <w:p w14:paraId="5D084033" w14:textId="639593BC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Chcąc wziąć udział konkursie ekologicznym przeka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zujecie nam swoje dane osobowe.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znajdziecie wszystkie informacje dotycząc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przetwarzania Waszych danych.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administr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atorem Twoich danych osobowych.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to np. osoba lub instytucja, która gromadzi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 dane i dzięki temu możecie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wziąć udział w organizowanym konkursie. My jako Zespół Szkół w Jodłowej  wykonujemy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 zadania w zakresie działań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motywacyjnych oraz nagradzania uczniów za wysiłek włożony w przygotowanie do konkursu wobec czego jesteśmy Administratorem Twoich danych osobowych.</w:t>
      </w:r>
    </w:p>
    <w:p w14:paraId="0B11AA64" w14:textId="77777777" w:rsidR="00720A0D" w:rsidRPr="00744D84" w:rsidRDefault="00720A0D" w:rsidP="0074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 z Zespołem Szkół w Jodłowej  jest możliwy:</w:t>
      </w:r>
    </w:p>
    <w:p w14:paraId="00B93DD6" w14:textId="77777777" w:rsid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na adres: sekretariat@liceumjodlowa.pl               </w:t>
      </w:r>
    </w:p>
    <w:p w14:paraId="0FD6162D" w14:textId="76C00420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Z kim się możesz skontaktować, aby uzyskać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ęcej informacji o przetwarzaniu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Twoich danych osobowych Administrator wyznaczył specjalną osobę Inspektora Ochrony Danych, który udzieli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odpowiedzi na pytania dotyczące przetwa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rzania Twoich danych osobowych.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Aby się z nim skontaktować możesz napisać na adres e-mail:</w:t>
      </w:r>
    </w:p>
    <w:p w14:paraId="231D7615" w14:textId="77777777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sekretariat@liceumjodlowa.pl </w:t>
      </w:r>
    </w:p>
    <w:p w14:paraId="5C33064B" w14:textId="7D58648D" w:rsidR="00720A0D" w:rsidRPr="00744D84" w:rsidRDefault="00720A0D" w:rsidP="0074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są cele i podstawy przetwarzania danych osobowych;</w:t>
      </w:r>
    </w:p>
    <w:p w14:paraId="75577F38" w14:textId="6821BF00" w:rsidR="00744D84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Twoje dane osobowe jedynie w cel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przeprowadzenia i organizacji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ekologicznego „ Z NIEPOTRZEBNEGO  ZRÓB COŚ ŁADNEGO”, w tym także do realizacji działań związanych z przyznawaniem nagród i publikowaniem informacji o wynikach konkursów. Przetwarzanie twoich danych jest niezbędne do przeprowadzenia konkursu, którego zasady określa regulamin konkursu. Przetwarzanie danych następuje na podstawie dobrowolnej zgody rodzica lub opiekuna prawnego, która może być wycofana w każdym czasie. Informujemy, że wycofanie zgody na przetwarzanie danych osobowych nie wpłynie na przetwarzanie danych przez okres, w którym zgoda 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wiązywała. Wycofanie zgody może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uniemożliwić wzięcie udziału w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nkursie lub przyznanie nagrody.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umieszczanie na tab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licach na terenie szkoły danych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uczniów 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wyróżnienia za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czególne osiągnięcia nie wymaga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wcześniejszej zgody rodziców lub opiekunów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samych uczniów, jeżeli są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pełnoletni, gdyż jest to związane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z zadaniem realizowanym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Szkołę w interesie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publicznym.                                                                                            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możemy dostać Twoje dane osobowe i jaki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zakres uzyskanych danych;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pozyskiwane bezpośrednio od uczniów (jeśli s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pełnoletni), ich rodziców lub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prawnych oraz szkoły, która kieruje osobę do wzię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udziału w konkursie. Zakres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przetwarzanych danych obejmuje: imię, nazwisko, dane k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ontaktowe, klasa, nazwa szkoły,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szkoły, dane nauczyciela – opiekuna ucznia (nazw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isko i imię), wizerunek ucznia,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nagrody, zajęte miejsca.      </w:t>
      </w:r>
    </w:p>
    <w:p w14:paraId="176917E3" w14:textId="77777777" w:rsidR="00744D84" w:rsidRDefault="00744D84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412A1" w14:textId="77777777" w:rsidR="00744D84" w:rsidRDefault="00744D84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EDCA6" w14:textId="77777777" w:rsidR="00744D84" w:rsidRDefault="00744D84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E33FE" w14:textId="6DB73366" w:rsidR="00720A0D" w:rsidRPr="00744D84" w:rsidRDefault="00720A0D" w:rsidP="0074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 możemy udostępnić Twoje dane;</w:t>
      </w:r>
    </w:p>
    <w:p w14:paraId="6D0C70F8" w14:textId="77777777" w:rsidR="00744D84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w zakresie imienia i nazwiska, naz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szkoły oraz zajętego miejsca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udostępnione na stronie internetowej Zespołu Szkół  w Jodłowej, na stronie internetowej Powiatu Dębickiego. Na wskazanych stronach internetowych jak również na profilu społecznościowym Facebook Zespołu Szkół w Jodłowej zostaną upublicznione dane lub zdjęcia zwycięzców konkursu.     </w:t>
      </w:r>
    </w:p>
    <w:p w14:paraId="3028AA47" w14:textId="77AE6835" w:rsidR="00720A0D" w:rsidRPr="00744D84" w:rsidRDefault="00720A0D" w:rsidP="0074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jaki czas będziemy przetwarzać Twoje dane osobowe;</w:t>
      </w:r>
    </w:p>
    <w:p w14:paraId="16556D72" w14:textId="66758080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będziemy przetwarzać w czasie trwania konkursu wraz z momen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rozdania nagród w konkursach. Jakie przysługują Ci prawa Ponieważ przetwarzamy Twoje dane masz prawo do:</w:t>
      </w:r>
    </w:p>
    <w:p w14:paraId="66547345" w14:textId="77777777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-dostępu do swoich danych oraz ich kopii;</w:t>
      </w:r>
    </w:p>
    <w:p w14:paraId="50D71B7F" w14:textId="77777777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-sprostowania danych jeśli są błędne,</w:t>
      </w:r>
    </w:p>
    <w:p w14:paraId="6746B385" w14:textId="77777777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-uzupełnienia danych jeśli zauważysz, że są niekompletne;</w:t>
      </w:r>
    </w:p>
    <w:p w14:paraId="1E61F419" w14:textId="77777777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-ograniczenia przetwarzania danych np. jeżeli zauważysz, że Twoje dane są nieprawidłowe</w:t>
      </w:r>
    </w:p>
    <w:p w14:paraId="2EDE2372" w14:textId="77777777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sprawdzenia ich prawidłowości  – na okres pozwalający nam to sprawdzić;</w:t>
      </w:r>
    </w:p>
    <w:p w14:paraId="1B02A761" w14:textId="77777777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-sprzeciwu wobec dalszego przetwarzania danych w przypadkach, gdy masz do tego prawo;</w:t>
      </w:r>
    </w:p>
    <w:p w14:paraId="4FDBFB58" w14:textId="77777777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-wycofania zgody, która została przez Ciebie udzielona.</w:t>
      </w:r>
    </w:p>
    <w:p w14:paraId="45464745" w14:textId="77777777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8F5EA" w14:textId="77777777" w:rsidR="00720A0D" w:rsidRPr="00744D84" w:rsidRDefault="00720A0D" w:rsidP="0074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wniesienia skargi </w:t>
      </w:r>
    </w:p>
    <w:p w14:paraId="4006A245" w14:textId="087548E8" w:rsidR="00720A0D" w:rsidRPr="00720A0D" w:rsidRDefault="00720A0D" w:rsidP="0074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Ty lub Twoi Rodzice uznacie, że przetwarzamy dane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przepisami prawa,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macie prawo wnieść skargę do Prezesa U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Ochrony Danych Osobowych.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o zautomatyzowan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podejmowaniu decyzji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zebrane w celu organizacji 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przeprowadz</w:t>
      </w:r>
      <w:r w:rsidR="007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konkursu ekologicznego nie </w:t>
      </w:r>
      <w:r w:rsidRPr="00720A0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w sposób zautomatyzowany i nie będą podlegały profilowaniu.</w:t>
      </w:r>
    </w:p>
    <w:p w14:paraId="598C158B" w14:textId="77777777" w:rsidR="00720A0D" w:rsidRPr="00720A0D" w:rsidRDefault="00720A0D" w:rsidP="00720A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EA7D0" w14:textId="77777777" w:rsidR="00E01C35" w:rsidRDefault="00E01C35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8B98B" w14:textId="77777777" w:rsidR="00E01C35" w:rsidRDefault="00E01C35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2E151" w14:textId="5364C71C" w:rsidR="00E01C35" w:rsidRDefault="00E01C35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76EC3" w14:textId="55A116C4" w:rsidR="000F1B24" w:rsidRDefault="000F1B24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33492" w14:textId="503496EF" w:rsidR="000F1B24" w:rsidRDefault="000F1B24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F3D1F" w14:textId="6E28901F" w:rsidR="000F1B24" w:rsidRDefault="000F1B24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DE881" w14:textId="6D3D5E6C" w:rsidR="000F1B24" w:rsidRDefault="000F1B24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C52F6" w14:textId="7EE79FC6" w:rsidR="000F1B24" w:rsidRDefault="000F1B24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96B2A" w14:textId="13C0E408" w:rsidR="000F1B24" w:rsidRDefault="000F1B24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A25C1" w14:textId="48CA8022" w:rsidR="000F1B24" w:rsidRDefault="000F1B24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CD301" w14:textId="638FFFE1" w:rsidR="00226676" w:rsidRPr="00226676" w:rsidRDefault="00226676" w:rsidP="00226676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676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</w:p>
    <w:p w14:paraId="08CA8F69" w14:textId="77777777" w:rsidR="00E01C35" w:rsidRDefault="008059CD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wyrażeniu zgody na przetwarzanie danych osobowych ucznia</w:t>
      </w:r>
      <w:r w:rsidRPr="00FB5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pełnoletniego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niżej podpisany/podpisana niniejszym oświadczam, że wyrażam zgodę na przetwarzanie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moich danych osobowych w ramach Konkursu Ekologicznego -</w:t>
      </w:r>
      <w:r w:rsidR="00FB539D" w:rsidRPr="001E77B8">
        <w:rPr>
          <w:b/>
          <w:sz w:val="24"/>
          <w:szCs w:val="24"/>
        </w:rPr>
        <w:t>„ Z NIEPOTRZEBNEGO  ZRÓB COŚ ŁADNEGO”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 .................................</w:t>
      </w:r>
    </w:p>
    <w:p w14:paraId="5DEC5E59" w14:textId="77777777" w:rsidR="00E01C35" w:rsidRDefault="00E01C35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C66CE" w14:textId="77777777" w:rsidR="00E01C35" w:rsidRDefault="008059CD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Miejscowość, data </w:t>
      </w:r>
      <w:r w:rsidR="00E0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</w:p>
    <w:p w14:paraId="3B30CAF2" w14:textId="3F1505B1" w:rsidR="00E01C35" w:rsidRDefault="00E01C35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81DF6" w14:textId="14F224DC" w:rsidR="00226676" w:rsidRDefault="00226676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CD222" w14:textId="06741FFB" w:rsidR="00226676" w:rsidRDefault="00226676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B9828" w14:textId="6209044E" w:rsidR="00395D90" w:rsidRDefault="00395D90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71302" w14:textId="37A0F211" w:rsidR="00395D90" w:rsidRDefault="00395D90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354D0" w14:textId="478972D9" w:rsidR="00395D90" w:rsidRDefault="00395D90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7CD03" w14:textId="6950F8A7" w:rsidR="00395D90" w:rsidRDefault="00395D90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01594" w14:textId="77777777" w:rsidR="00395D90" w:rsidRDefault="00395D90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68526" w14:textId="77777777" w:rsidR="00E01C35" w:rsidRDefault="008059CD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wyrażeniu zgody na przetwarzanie danych osobowych ucznia</w:t>
      </w:r>
      <w:r w:rsidRPr="00E01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niepełnoletniego.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niżej podpisany/podpisana niniejszym oświadczam, że wyrażam zgodę na przetwarzanie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mojego dziecka...........................................................................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Konkursu Ekologicznego - </w:t>
      </w:r>
      <w:r w:rsidR="00E01C35" w:rsidRPr="001E77B8">
        <w:rPr>
          <w:b/>
          <w:sz w:val="24"/>
          <w:szCs w:val="24"/>
        </w:rPr>
        <w:t>„ Z NIEPOTRZEBNEGO  ZRÓB COŚ ŁADNEGO”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8ED778" w14:textId="77777777" w:rsidR="00E01C35" w:rsidRDefault="008059CD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............................................ </w:t>
      </w:r>
    </w:p>
    <w:p w14:paraId="31ED208A" w14:textId="77777777" w:rsidR="00E01C35" w:rsidRDefault="00E01C35" w:rsidP="008059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6110B" w14:textId="77777777" w:rsidR="004318D6" w:rsidRPr="001E77B8" w:rsidRDefault="008059CD" w:rsidP="008059CD">
      <w:pPr>
        <w:rPr>
          <w:rFonts w:ascii="Times New Roman" w:hAnsi="Times New Roman" w:cs="Times New Roman"/>
        </w:rPr>
      </w:pP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</w:t>
      </w:r>
      <w:r w:rsidR="00E0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E0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1E77B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</w:p>
    <w:sectPr w:rsidR="004318D6" w:rsidRPr="001E77B8" w:rsidSect="0071548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E834" w14:textId="77777777" w:rsidR="00146B3B" w:rsidRDefault="00146B3B" w:rsidP="00542476">
      <w:pPr>
        <w:spacing w:after="0" w:line="240" w:lineRule="auto"/>
      </w:pPr>
      <w:r>
        <w:separator/>
      </w:r>
    </w:p>
  </w:endnote>
  <w:endnote w:type="continuationSeparator" w:id="0">
    <w:p w14:paraId="4ED8B6E5" w14:textId="77777777" w:rsidR="00146B3B" w:rsidRDefault="00146B3B" w:rsidP="005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E323" w14:textId="77777777" w:rsidR="00146B3B" w:rsidRDefault="00146B3B" w:rsidP="00542476">
      <w:pPr>
        <w:spacing w:after="0" w:line="240" w:lineRule="auto"/>
      </w:pPr>
      <w:r>
        <w:separator/>
      </w:r>
    </w:p>
  </w:footnote>
  <w:footnote w:type="continuationSeparator" w:id="0">
    <w:p w14:paraId="0B84605E" w14:textId="77777777" w:rsidR="00146B3B" w:rsidRDefault="00146B3B" w:rsidP="005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918"/>
    <w:multiLevelType w:val="multilevel"/>
    <w:tmpl w:val="1A30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6636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CD"/>
    <w:rsid w:val="000765F0"/>
    <w:rsid w:val="000F1B24"/>
    <w:rsid w:val="00107478"/>
    <w:rsid w:val="00146B3B"/>
    <w:rsid w:val="001976BC"/>
    <w:rsid w:val="001E77B8"/>
    <w:rsid w:val="00226676"/>
    <w:rsid w:val="002D642C"/>
    <w:rsid w:val="0036527C"/>
    <w:rsid w:val="00367A54"/>
    <w:rsid w:val="00395D90"/>
    <w:rsid w:val="003B2263"/>
    <w:rsid w:val="003F3604"/>
    <w:rsid w:val="00415611"/>
    <w:rsid w:val="004318D6"/>
    <w:rsid w:val="00467199"/>
    <w:rsid w:val="004711B4"/>
    <w:rsid w:val="005375F4"/>
    <w:rsid w:val="00542476"/>
    <w:rsid w:val="005B1888"/>
    <w:rsid w:val="0063039D"/>
    <w:rsid w:val="00643A2F"/>
    <w:rsid w:val="006809B9"/>
    <w:rsid w:val="0071548B"/>
    <w:rsid w:val="00720A0D"/>
    <w:rsid w:val="00744D84"/>
    <w:rsid w:val="007C7D0C"/>
    <w:rsid w:val="008059CD"/>
    <w:rsid w:val="0081373C"/>
    <w:rsid w:val="0095719D"/>
    <w:rsid w:val="0099089E"/>
    <w:rsid w:val="009D0202"/>
    <w:rsid w:val="009F6233"/>
    <w:rsid w:val="00A268BB"/>
    <w:rsid w:val="00AA65B8"/>
    <w:rsid w:val="00B22F7B"/>
    <w:rsid w:val="00C40853"/>
    <w:rsid w:val="00C45749"/>
    <w:rsid w:val="00C47781"/>
    <w:rsid w:val="00C960FE"/>
    <w:rsid w:val="00CC3AB2"/>
    <w:rsid w:val="00D310A7"/>
    <w:rsid w:val="00D805A8"/>
    <w:rsid w:val="00DD52FC"/>
    <w:rsid w:val="00E01C35"/>
    <w:rsid w:val="00E02874"/>
    <w:rsid w:val="00E0717D"/>
    <w:rsid w:val="00EE0997"/>
    <w:rsid w:val="00EF074C"/>
    <w:rsid w:val="00F92118"/>
    <w:rsid w:val="00FB539D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3A10"/>
  <w15:docId w15:val="{6438D95E-40A3-4D68-A79A-D5258DE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2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4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4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5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Witaj</dc:creator>
  <cp:lastModifiedBy>KSIĘGOWOŚĆ</cp:lastModifiedBy>
  <cp:revision>4</cp:revision>
  <dcterms:created xsi:type="dcterms:W3CDTF">2023-02-07T09:53:00Z</dcterms:created>
  <dcterms:modified xsi:type="dcterms:W3CDTF">2023-02-07T11:04:00Z</dcterms:modified>
</cp:coreProperties>
</file>