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02" w:rsidRPr="008E2B56" w:rsidRDefault="007846CE" w:rsidP="00ED618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KOMUNIKAT DOTYCZĄCY ZMIAN W PRACY </w:t>
      </w:r>
      <w:bookmarkStart w:id="0" w:name="_GoBack"/>
      <w:bookmarkEnd w:id="0"/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DĘBICKIEGO BIURA POWIATOWEGO </w:t>
      </w:r>
      <w:r w:rsidR="00ED618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br/>
      </w:r>
      <w:r w:rsidR="00C60D20"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AGENCJI RESTRUKTURYZACJI I MODERNIZACJI ROLNICTWA</w:t>
      </w:r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</w:p>
    <w:p w:rsidR="0049101E" w:rsidRPr="008E2B56" w:rsidRDefault="007846CE" w:rsidP="00C60D2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NA CZAS OBJĘCIA POWIATU DĘBICKIEGO CZERWONĄ STREFĄ COVID-19</w:t>
      </w:r>
    </w:p>
    <w:p w:rsidR="00C60D20" w:rsidRPr="008E2B56" w:rsidRDefault="00C60D20" w:rsidP="00C60D20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9101E" w:rsidRPr="008E2B56" w:rsidRDefault="0049101E" w:rsidP="00C60D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E2B56">
        <w:rPr>
          <w:rFonts w:eastAsia="Times New Roman" w:cstheme="minorHAnsi"/>
          <w:sz w:val="24"/>
          <w:szCs w:val="24"/>
          <w:lang w:eastAsia="pl-PL"/>
        </w:rPr>
        <w:t xml:space="preserve">Szanowni Państwo, </w:t>
      </w:r>
    </w:p>
    <w:p w:rsidR="007846CE" w:rsidRPr="008E2B56" w:rsidRDefault="007846CE" w:rsidP="00C60D20">
      <w:pPr>
        <w:spacing w:after="0" w:line="240" w:lineRule="auto"/>
        <w:rPr>
          <w:sz w:val="24"/>
          <w:szCs w:val="24"/>
        </w:rPr>
      </w:pPr>
      <w:r w:rsidRPr="008E2B56">
        <w:rPr>
          <w:sz w:val="24"/>
          <w:szCs w:val="24"/>
        </w:rPr>
        <w:t xml:space="preserve">W związku z rozwojem pandemii COVID-19 od 10 października Powiat Dębicki został objęty zasadami obowiązującymi w CZERWONEJ STREFIE. </w:t>
      </w:r>
    </w:p>
    <w:p w:rsidR="00C60D20" w:rsidRPr="008E2B56" w:rsidRDefault="00C60D20" w:rsidP="00C60D20">
      <w:pPr>
        <w:spacing w:after="0" w:line="240" w:lineRule="auto"/>
        <w:rPr>
          <w:sz w:val="24"/>
          <w:szCs w:val="24"/>
        </w:rPr>
      </w:pPr>
    </w:p>
    <w:p w:rsidR="007846CE" w:rsidRPr="008E2B56" w:rsidRDefault="007846CE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B56">
        <w:rPr>
          <w:sz w:val="24"/>
          <w:szCs w:val="24"/>
        </w:rPr>
        <w:t>A</w:t>
      </w:r>
      <w:r w:rsidR="0049101E" w:rsidRPr="008E2B56">
        <w:rPr>
          <w:rFonts w:eastAsia="Times New Roman" w:cstheme="minorHAnsi"/>
          <w:sz w:val="24"/>
          <w:szCs w:val="24"/>
          <w:lang w:eastAsia="pl-PL"/>
        </w:rPr>
        <w:t>by skutecznie chronić zdrowie benefi</w:t>
      </w:r>
      <w:r w:rsidRPr="008E2B56">
        <w:rPr>
          <w:rFonts w:eastAsia="Times New Roman" w:cstheme="minorHAnsi"/>
          <w:sz w:val="24"/>
          <w:szCs w:val="24"/>
          <w:lang w:eastAsia="pl-PL"/>
        </w:rPr>
        <w:t xml:space="preserve">cjentów ARiMR i jej pracowników </w:t>
      </w:r>
      <w:r w:rsidR="00D031D2" w:rsidRPr="008E2B56">
        <w:rPr>
          <w:rFonts w:eastAsia="Times New Roman" w:cstheme="minorHAnsi"/>
          <w:sz w:val="24"/>
          <w:szCs w:val="24"/>
          <w:lang w:eastAsia="pl-PL"/>
        </w:rPr>
        <w:t>konieczne jest wprowadzenie zmian dotyczących</w:t>
      </w:r>
      <w:r w:rsidRPr="008E2B56">
        <w:rPr>
          <w:rFonts w:eastAsia="Times New Roman" w:cstheme="minorHAnsi"/>
          <w:sz w:val="24"/>
          <w:szCs w:val="24"/>
          <w:lang w:eastAsia="pl-PL"/>
        </w:rPr>
        <w:t xml:space="preserve"> obsługi interesantów w </w:t>
      </w:r>
      <w:r w:rsidR="00392119" w:rsidRPr="008E2B56">
        <w:rPr>
          <w:rFonts w:eastAsia="Times New Roman" w:cstheme="minorHAnsi"/>
          <w:sz w:val="24"/>
          <w:szCs w:val="24"/>
          <w:lang w:eastAsia="pl-PL"/>
        </w:rPr>
        <w:t>Dębickim Biurze Powiatowym.</w:t>
      </w:r>
    </w:p>
    <w:p w:rsidR="00C60D20" w:rsidRPr="008E2B56" w:rsidRDefault="00C60D20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846CE" w:rsidRPr="008E2B56" w:rsidRDefault="007846CE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Od dnia 14.10.2020</w:t>
      </w:r>
      <w:r w:rsidR="00D031D2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proofErr w:type="gramStart"/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r</w:t>
      </w:r>
      <w:proofErr w:type="gramEnd"/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. do odwołania</w:t>
      </w:r>
      <w:r w:rsidR="00392119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:</w:t>
      </w:r>
    </w:p>
    <w:p w:rsidR="007846CE" w:rsidRPr="008E2B56" w:rsidRDefault="007846CE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- ograniczona zostaje możliwość osobistego załatwiania spraw w biurze powiatowym - jednostka pracuje </w:t>
      </w:r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bez kontaktu</w:t>
      </w: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z interesantami;</w:t>
      </w:r>
    </w:p>
    <w:p w:rsidR="007846CE" w:rsidRPr="008E2B56" w:rsidRDefault="007846CE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- kontakt wyłącznie </w:t>
      </w:r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telefoniczny lub pisemny </w:t>
      </w: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(za pośrednictwem poczty tradycyjnej lub elektronicznej</w:t>
      </w:r>
      <w:r w:rsidR="00392119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, przez platformę </w:t>
      </w:r>
      <w:proofErr w:type="spellStart"/>
      <w:r w:rsidR="00392119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ePUAP</w:t>
      </w:r>
      <w:proofErr w:type="spellEnd"/>
      <w:r w:rsidR="00C60D20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);</w:t>
      </w:r>
    </w:p>
    <w:p w:rsidR="007846CE" w:rsidRPr="008E2B56" w:rsidRDefault="007846CE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- w sytuacji braku możliwości skorzystania z powyższych rozwiązań </w:t>
      </w:r>
      <w:r w:rsidR="00C60D20" w:rsidRPr="008E2B56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od poniedziałku</w:t>
      </w:r>
      <w:r w:rsidR="00392119" w:rsidRPr="008E2B56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 xml:space="preserve"> do piątku w godzinach 7.30-15.30 </w:t>
      </w:r>
      <w:proofErr w:type="gramStart"/>
      <w:r w:rsidRPr="008E2B56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dostępna</w:t>
      </w:r>
      <w:proofErr w:type="gramEnd"/>
      <w:r w:rsidRPr="008E2B56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 xml:space="preserve"> jest </w:t>
      </w:r>
      <w:proofErr w:type="spellStart"/>
      <w:r w:rsidRPr="008E2B5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wrzutnia</w:t>
      </w:r>
      <w:proofErr w:type="spellEnd"/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,</w:t>
      </w:r>
      <w:r w:rsidR="00392119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w której możliwe jest</w:t>
      </w: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pozostawienie dokumentów bez konieczności kontaktu z pracownikami Agencji.</w:t>
      </w:r>
    </w:p>
    <w:p w:rsidR="00C60D20" w:rsidRPr="008E2B56" w:rsidRDefault="00C60D20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101E" w:rsidRPr="008E2B56" w:rsidRDefault="00392119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B56">
        <w:rPr>
          <w:rFonts w:eastAsia="Times New Roman" w:cstheme="minorHAnsi"/>
          <w:sz w:val="24"/>
          <w:szCs w:val="24"/>
          <w:lang w:eastAsia="pl-PL"/>
        </w:rPr>
        <w:t xml:space="preserve">Równocześnie informujemy, że </w:t>
      </w:r>
      <w:r w:rsidR="0049101E" w:rsidRPr="008E2B56">
        <w:rPr>
          <w:rFonts w:eastAsia="Times New Roman" w:cstheme="minorHAnsi"/>
          <w:sz w:val="24"/>
          <w:szCs w:val="24"/>
          <w:lang w:eastAsia="pl-PL"/>
        </w:rPr>
        <w:t>większość spraw związanych z ubieganiem się o dopłaty i dotacje, a także z rejestracją zwierząt można załatwi</w:t>
      </w:r>
      <w:r w:rsidR="00D031D2" w:rsidRPr="008E2B56">
        <w:rPr>
          <w:rFonts w:eastAsia="Times New Roman" w:cstheme="minorHAnsi"/>
          <w:sz w:val="24"/>
          <w:szCs w:val="24"/>
          <w:lang w:eastAsia="pl-PL"/>
        </w:rPr>
        <w:t xml:space="preserve">ć przez </w:t>
      </w:r>
      <w:proofErr w:type="spellStart"/>
      <w:r w:rsidR="00D031D2" w:rsidRPr="008E2B56">
        <w:rPr>
          <w:rFonts w:eastAsia="Times New Roman" w:cstheme="minorHAnsi"/>
          <w:sz w:val="24"/>
          <w:szCs w:val="24"/>
          <w:lang w:eastAsia="pl-PL"/>
        </w:rPr>
        <w:t>internet</w:t>
      </w:r>
      <w:proofErr w:type="spellEnd"/>
      <w:r w:rsidR="00D031D2" w:rsidRPr="008E2B56">
        <w:rPr>
          <w:rFonts w:eastAsia="Times New Roman" w:cstheme="minorHAnsi"/>
          <w:sz w:val="24"/>
          <w:szCs w:val="24"/>
          <w:lang w:eastAsia="pl-PL"/>
        </w:rPr>
        <w:t>.</w:t>
      </w:r>
    </w:p>
    <w:p w:rsidR="00C60D20" w:rsidRPr="008E2B56" w:rsidRDefault="00C60D20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101E" w:rsidRPr="008E2B56" w:rsidRDefault="0049101E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1. Jeżeli używasz komputera –</w:t>
      </w:r>
      <w:r w:rsidR="00392119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korektę lub zmianę do wniosku obszarowego złóż przez aplikację </w:t>
      </w:r>
      <w:proofErr w:type="spellStart"/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eWniosekPlus</w:t>
      </w:r>
      <w:proofErr w:type="spellEnd"/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, a dane o zwierzętach zgłoś albo wyjaśnij za pomocą aplikacji</w:t>
      </w:r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PortalIRZplus</w:t>
      </w:r>
      <w:proofErr w:type="spellEnd"/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!</w:t>
      </w: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</w:p>
    <w:p w:rsidR="00C60D20" w:rsidRPr="008E2B56" w:rsidRDefault="00C60D20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49101E" w:rsidRPr="008E2B56" w:rsidRDefault="0049101E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2. Jeżeli nie używasz komputera – </w:t>
      </w:r>
      <w:r w:rsidRPr="008E2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skontaktuj się telefonicznie z doradcą rolniczym lub z pracownikiem biura powiatowego ARiMR</w:t>
      </w:r>
      <w:r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="00392119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w Dębicy</w:t>
      </w:r>
      <w:r w:rsidR="00D031D2" w:rsidRPr="008E2B56">
        <w:rPr>
          <w:rFonts w:eastAsia="Times New Roman" w:cstheme="minorHAnsi"/>
          <w:b/>
          <w:color w:val="FF0000"/>
          <w:sz w:val="24"/>
          <w:szCs w:val="24"/>
          <w:lang w:eastAsia="pl-PL"/>
        </w:rPr>
        <w:t>.</w:t>
      </w:r>
    </w:p>
    <w:p w:rsidR="00D031D2" w:rsidRPr="008E2B56" w:rsidRDefault="00D031D2" w:rsidP="00C60D20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D031D2" w:rsidRPr="008E2B56" w:rsidRDefault="00D031D2" w:rsidP="00D031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B56">
        <w:rPr>
          <w:rFonts w:eastAsia="Times New Roman" w:cstheme="minorHAnsi"/>
          <w:sz w:val="24"/>
          <w:szCs w:val="24"/>
          <w:lang w:eastAsia="pl-PL"/>
        </w:rPr>
        <w:t>Prosimy o wyrozumiałość dla przyjętego sposobu postępowania.</w:t>
      </w:r>
    </w:p>
    <w:p w:rsidR="00C60D20" w:rsidRPr="008E2B56" w:rsidRDefault="00C60D20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92119" w:rsidRPr="008E2B56" w:rsidRDefault="00392119" w:rsidP="00C60D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E2B56">
        <w:rPr>
          <w:rFonts w:eastAsia="Times New Roman" w:cstheme="minorHAnsi"/>
          <w:bCs/>
          <w:sz w:val="24"/>
          <w:szCs w:val="24"/>
          <w:lang w:eastAsia="pl-PL"/>
        </w:rPr>
        <w:t>Wszystkie podjęte działania mają charakter prewencyjny. W celu zapobiegania rozpowszechniania się wirusa zachęcamy Państwa do ograniczenia wizyt w urzędach do niezbędnego minimum, a w razie konieczności załatwiania spraw pilnych przy użyciu p</w:t>
      </w:r>
      <w:r w:rsidR="00D031D2" w:rsidRPr="008E2B56">
        <w:rPr>
          <w:rFonts w:eastAsia="Times New Roman" w:cstheme="minorHAnsi"/>
          <w:bCs/>
          <w:sz w:val="24"/>
          <w:szCs w:val="24"/>
          <w:lang w:eastAsia="pl-PL"/>
        </w:rPr>
        <w:t>odanych poniżej</w:t>
      </w:r>
      <w:r w:rsidRPr="008E2B56">
        <w:rPr>
          <w:rFonts w:eastAsia="Times New Roman" w:cstheme="minorHAnsi"/>
          <w:bCs/>
          <w:sz w:val="24"/>
          <w:szCs w:val="24"/>
          <w:lang w:eastAsia="pl-PL"/>
        </w:rPr>
        <w:t xml:space="preserve"> kanałów komunikacji.</w:t>
      </w:r>
    </w:p>
    <w:p w:rsidR="00D031D2" w:rsidRPr="008E2B56" w:rsidRDefault="00D031D2" w:rsidP="00C60D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031D2" w:rsidRPr="008E2B56" w:rsidRDefault="00D031D2" w:rsidP="00C60D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9101E" w:rsidRPr="008E2B56" w:rsidRDefault="0049101E" w:rsidP="00D031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sz w:val="24"/>
          <w:szCs w:val="24"/>
          <w:lang w:eastAsia="pl-PL"/>
        </w:rPr>
        <w:t>KANAŁY KOMUNIKACJI</w:t>
      </w:r>
    </w:p>
    <w:p w:rsidR="00D031D2" w:rsidRPr="008E2B56" w:rsidRDefault="00D031D2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92119" w:rsidRPr="008E2B56" w:rsidRDefault="00392119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sz w:val="24"/>
          <w:szCs w:val="24"/>
          <w:lang w:eastAsia="pl-PL"/>
        </w:rPr>
        <w:t>Biuro Powiatowe ARiMR w Dębicy</w:t>
      </w:r>
    </w:p>
    <w:p w:rsidR="00392119" w:rsidRPr="008E2B56" w:rsidRDefault="00D031D2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392119" w:rsidRPr="008E2B56">
        <w:rPr>
          <w:rFonts w:eastAsia="Times New Roman" w:cstheme="minorHAnsi"/>
          <w:b/>
          <w:sz w:val="24"/>
          <w:szCs w:val="24"/>
          <w:lang w:eastAsia="pl-PL"/>
        </w:rPr>
        <w:t>l. Kolejowa 36</w:t>
      </w:r>
    </w:p>
    <w:p w:rsidR="00392119" w:rsidRPr="008E2B56" w:rsidRDefault="00392119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sz w:val="24"/>
          <w:szCs w:val="24"/>
          <w:lang w:eastAsia="pl-PL"/>
        </w:rPr>
        <w:t>39-200 Dębica</w:t>
      </w:r>
    </w:p>
    <w:p w:rsidR="00D031D2" w:rsidRPr="008E2B56" w:rsidRDefault="00D031D2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92119" w:rsidRPr="008E2B56" w:rsidRDefault="00392119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sz w:val="24"/>
          <w:szCs w:val="24"/>
          <w:lang w:eastAsia="pl-PL"/>
        </w:rPr>
        <w:t>Tel. 14</w:t>
      </w:r>
      <w:r w:rsidR="00D031D2" w:rsidRPr="008E2B56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E2B56">
        <w:rPr>
          <w:rFonts w:eastAsia="Times New Roman" w:cstheme="minorHAnsi"/>
          <w:b/>
          <w:sz w:val="24"/>
          <w:szCs w:val="24"/>
          <w:lang w:eastAsia="pl-PL"/>
        </w:rPr>
        <w:t>676</w:t>
      </w:r>
      <w:r w:rsidR="00D031D2" w:rsidRPr="008E2B5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E2B56">
        <w:rPr>
          <w:rFonts w:eastAsia="Times New Roman" w:cstheme="minorHAnsi"/>
          <w:b/>
          <w:sz w:val="24"/>
          <w:szCs w:val="24"/>
          <w:lang w:eastAsia="pl-PL"/>
        </w:rPr>
        <w:t>60</w:t>
      </w:r>
      <w:r w:rsidR="00D031D2" w:rsidRPr="008E2B5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E2B56">
        <w:rPr>
          <w:rFonts w:eastAsia="Times New Roman" w:cstheme="minorHAnsi"/>
          <w:b/>
          <w:sz w:val="24"/>
          <w:szCs w:val="24"/>
          <w:lang w:eastAsia="pl-PL"/>
        </w:rPr>
        <w:t>11</w:t>
      </w:r>
      <w:r w:rsidR="00D031D2" w:rsidRPr="008E2B56">
        <w:rPr>
          <w:rFonts w:eastAsia="Times New Roman" w:cstheme="minorHAnsi"/>
          <w:b/>
          <w:sz w:val="24"/>
          <w:szCs w:val="24"/>
          <w:lang w:eastAsia="pl-PL"/>
        </w:rPr>
        <w:t>, 14 644 08 12</w:t>
      </w:r>
    </w:p>
    <w:p w:rsidR="00392119" w:rsidRPr="008E2B56" w:rsidRDefault="00C60D20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sz w:val="24"/>
          <w:szCs w:val="24"/>
          <w:lang w:eastAsia="pl-PL"/>
        </w:rPr>
        <w:t>Adres e-</w:t>
      </w:r>
      <w:r w:rsidR="00392119" w:rsidRPr="008E2B56">
        <w:rPr>
          <w:rFonts w:eastAsia="Times New Roman" w:cstheme="minorHAnsi"/>
          <w:b/>
          <w:sz w:val="24"/>
          <w:szCs w:val="24"/>
          <w:lang w:eastAsia="pl-PL"/>
        </w:rPr>
        <w:t xml:space="preserve">mail: </w:t>
      </w:r>
      <w:hyperlink r:id="rId4" w:history="1">
        <w:r w:rsidRPr="008E2B56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bp169_kancelaria@arimr.gov.pl</w:t>
        </w:r>
      </w:hyperlink>
    </w:p>
    <w:p w:rsidR="00C60D20" w:rsidRPr="008E2B56" w:rsidRDefault="00C60D20" w:rsidP="00C60D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2B56">
        <w:rPr>
          <w:rFonts w:eastAsia="Times New Roman" w:cstheme="minorHAnsi"/>
          <w:b/>
          <w:sz w:val="24"/>
          <w:szCs w:val="24"/>
          <w:lang w:eastAsia="pl-PL"/>
        </w:rPr>
        <w:t xml:space="preserve">Skrytka </w:t>
      </w:r>
      <w:proofErr w:type="spellStart"/>
      <w:r w:rsidRPr="008E2B56">
        <w:rPr>
          <w:rFonts w:eastAsia="Times New Roman" w:cstheme="minorHAnsi"/>
          <w:b/>
          <w:sz w:val="24"/>
          <w:szCs w:val="24"/>
          <w:lang w:eastAsia="pl-PL"/>
        </w:rPr>
        <w:t>ePUAP</w:t>
      </w:r>
      <w:proofErr w:type="spellEnd"/>
      <w:r w:rsidRPr="008E2B56">
        <w:rPr>
          <w:rFonts w:eastAsia="Times New Roman" w:cstheme="minorHAnsi"/>
          <w:b/>
          <w:sz w:val="24"/>
          <w:szCs w:val="24"/>
          <w:lang w:eastAsia="pl-PL"/>
        </w:rPr>
        <w:t>: /ARiMR_BP169/</w:t>
      </w:r>
      <w:proofErr w:type="spellStart"/>
      <w:r w:rsidRPr="008E2B56">
        <w:rPr>
          <w:rFonts w:eastAsia="Times New Roman" w:cstheme="minorHAnsi"/>
          <w:b/>
          <w:sz w:val="24"/>
          <w:szCs w:val="24"/>
          <w:lang w:eastAsia="pl-PL"/>
        </w:rPr>
        <w:t>skrytkaESP</w:t>
      </w:r>
      <w:proofErr w:type="spellEnd"/>
    </w:p>
    <w:p w:rsidR="00392119" w:rsidRPr="008E2B56" w:rsidRDefault="00392119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B5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392119" w:rsidRPr="008E2B56" w:rsidRDefault="00392119" w:rsidP="00C60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B56">
        <w:rPr>
          <w:rFonts w:eastAsia="Times New Roman" w:cstheme="minorHAnsi"/>
          <w:sz w:val="24"/>
          <w:szCs w:val="24"/>
          <w:lang w:eastAsia="pl-PL"/>
        </w:rPr>
        <w:t xml:space="preserve">Adresy e-mail biur powiatowych dostępne są również </w:t>
      </w:r>
      <w:r w:rsidRPr="008E2B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stronie internetowej </w:t>
      </w:r>
      <w:hyperlink r:id="rId5" w:history="1">
        <w:r w:rsidRPr="008E2B5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www.arimr.gov.pl</w:t>
        </w:r>
      </w:hyperlink>
      <w:r w:rsidRPr="008E2B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E2B56">
        <w:rPr>
          <w:rFonts w:eastAsia="Times New Roman" w:cstheme="minorHAnsi"/>
          <w:bCs/>
          <w:sz w:val="24"/>
          <w:szCs w:val="24"/>
          <w:lang w:eastAsia="pl-PL"/>
        </w:rPr>
        <w:t>w zakładce KONTAKT / ADRESY E-MAIL BIUR POWIATOWYCH.</w:t>
      </w:r>
    </w:p>
    <w:p w:rsidR="00392119" w:rsidRPr="008E2B56" w:rsidRDefault="00392119" w:rsidP="00C60D2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392119" w:rsidRPr="008E2B56" w:rsidSect="008E2B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1E"/>
    <w:rsid w:val="000E0F02"/>
    <w:rsid w:val="00392119"/>
    <w:rsid w:val="0049101E"/>
    <w:rsid w:val="004911CD"/>
    <w:rsid w:val="007445D0"/>
    <w:rsid w:val="007846CE"/>
    <w:rsid w:val="00865DE6"/>
    <w:rsid w:val="008E2B56"/>
    <w:rsid w:val="00994090"/>
    <w:rsid w:val="00C60D20"/>
    <w:rsid w:val="00D00E13"/>
    <w:rsid w:val="00D031D2"/>
    <w:rsid w:val="00DD2C32"/>
    <w:rsid w:val="00E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847D-16C4-4231-84FC-F62F569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910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01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6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hyperlink" Target="mailto:bp169_kancelari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Kus.Ewelina</cp:lastModifiedBy>
  <cp:revision>3</cp:revision>
  <dcterms:created xsi:type="dcterms:W3CDTF">2020-10-13T10:34:00Z</dcterms:created>
  <dcterms:modified xsi:type="dcterms:W3CDTF">2020-10-13T10:36:00Z</dcterms:modified>
</cp:coreProperties>
</file>